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23DB8" w14:textId="047DD180" w:rsidR="00EE7491" w:rsidRPr="00BB548A" w:rsidRDefault="00EE7491" w:rsidP="00EE7491">
      <w:pPr>
        <w:pStyle w:val="20"/>
        <w:keepNext/>
        <w:keepLines/>
        <w:spacing w:after="0"/>
        <w:jc w:val="right"/>
        <w:rPr>
          <w:b w:val="0"/>
          <w:bCs w:val="0"/>
          <w:sz w:val="24"/>
          <w:szCs w:val="24"/>
        </w:rPr>
      </w:pPr>
      <w:r w:rsidRPr="00BB548A">
        <w:rPr>
          <w:b w:val="0"/>
          <w:bCs w:val="0"/>
          <w:sz w:val="24"/>
          <w:szCs w:val="24"/>
        </w:rPr>
        <w:t>ПРИЛОЖЕНИЕ</w:t>
      </w:r>
    </w:p>
    <w:p w14:paraId="4771F70C" w14:textId="77777777" w:rsidR="00852C58" w:rsidRPr="00BB548A" w:rsidRDefault="00852C58" w:rsidP="00EE7491">
      <w:pPr>
        <w:pStyle w:val="20"/>
        <w:keepNext/>
        <w:keepLines/>
        <w:spacing w:after="0"/>
        <w:jc w:val="right"/>
        <w:rPr>
          <w:b w:val="0"/>
          <w:bCs w:val="0"/>
          <w:sz w:val="24"/>
          <w:szCs w:val="24"/>
        </w:rPr>
      </w:pPr>
      <w:r w:rsidRPr="00BB548A">
        <w:rPr>
          <w:b w:val="0"/>
          <w:bCs w:val="0"/>
          <w:sz w:val="24"/>
          <w:szCs w:val="24"/>
        </w:rPr>
        <w:t xml:space="preserve">к постановлению пленума горкома профсоюза </w:t>
      </w:r>
    </w:p>
    <w:p w14:paraId="744A39A4" w14:textId="6AD7282D" w:rsidR="00852C58" w:rsidRPr="00BB548A" w:rsidRDefault="00852C58" w:rsidP="00EE7491">
      <w:pPr>
        <w:pStyle w:val="20"/>
        <w:keepNext/>
        <w:keepLines/>
        <w:spacing w:after="0"/>
        <w:jc w:val="right"/>
        <w:rPr>
          <w:b w:val="0"/>
          <w:bCs w:val="0"/>
          <w:sz w:val="24"/>
          <w:szCs w:val="24"/>
        </w:rPr>
      </w:pPr>
      <w:r w:rsidRPr="00BB548A">
        <w:rPr>
          <w:b w:val="0"/>
          <w:bCs w:val="0"/>
          <w:sz w:val="24"/>
          <w:szCs w:val="24"/>
        </w:rPr>
        <w:t xml:space="preserve">от </w:t>
      </w:r>
      <w:r w:rsidR="007C37B0">
        <w:rPr>
          <w:b w:val="0"/>
          <w:bCs w:val="0"/>
          <w:sz w:val="24"/>
          <w:szCs w:val="24"/>
        </w:rPr>
        <w:t>0</w:t>
      </w:r>
      <w:r w:rsidR="001C6722">
        <w:rPr>
          <w:b w:val="0"/>
          <w:bCs w:val="0"/>
          <w:sz w:val="24"/>
          <w:szCs w:val="24"/>
        </w:rPr>
        <w:t>3</w:t>
      </w:r>
      <w:r w:rsidR="007C37B0">
        <w:rPr>
          <w:b w:val="0"/>
          <w:bCs w:val="0"/>
          <w:sz w:val="24"/>
          <w:szCs w:val="24"/>
        </w:rPr>
        <w:t>.</w:t>
      </w:r>
      <w:r w:rsidRPr="00BB548A">
        <w:rPr>
          <w:b w:val="0"/>
          <w:bCs w:val="0"/>
          <w:sz w:val="24"/>
          <w:szCs w:val="24"/>
        </w:rPr>
        <w:t>0</w:t>
      </w:r>
      <w:r w:rsidR="007C37B0">
        <w:rPr>
          <w:b w:val="0"/>
          <w:bCs w:val="0"/>
          <w:sz w:val="24"/>
          <w:szCs w:val="24"/>
        </w:rPr>
        <w:t>6</w:t>
      </w:r>
      <w:r w:rsidRPr="00BB548A">
        <w:rPr>
          <w:b w:val="0"/>
          <w:bCs w:val="0"/>
          <w:sz w:val="24"/>
          <w:szCs w:val="24"/>
        </w:rPr>
        <w:t>.2024 № 1-1</w:t>
      </w:r>
    </w:p>
    <w:p w14:paraId="578A58F6" w14:textId="3B0084A6" w:rsidR="00EA4808" w:rsidRPr="00BB548A" w:rsidRDefault="00EA4808" w:rsidP="00BB548A">
      <w:pPr>
        <w:pStyle w:val="20"/>
        <w:keepNext/>
        <w:keepLines/>
        <w:spacing w:after="0" w:line="240" w:lineRule="auto"/>
        <w:rPr>
          <w:sz w:val="24"/>
          <w:szCs w:val="24"/>
        </w:rPr>
      </w:pPr>
      <w:r w:rsidRPr="00BB548A">
        <w:rPr>
          <w:sz w:val="24"/>
          <w:szCs w:val="24"/>
        </w:rPr>
        <w:t>План практических действий</w:t>
      </w:r>
      <w:r w:rsidR="001C6722">
        <w:rPr>
          <w:sz w:val="24"/>
          <w:szCs w:val="24"/>
        </w:rPr>
        <w:t xml:space="preserve"> </w:t>
      </w:r>
      <w:r w:rsidR="001C6722" w:rsidRPr="00BB548A">
        <w:rPr>
          <w:sz w:val="24"/>
          <w:szCs w:val="24"/>
        </w:rPr>
        <w:t>до 2029 года</w:t>
      </w:r>
    </w:p>
    <w:p w14:paraId="7183C575" w14:textId="77777777" w:rsidR="00EA4808" w:rsidRPr="00BB548A" w:rsidRDefault="00EA4808" w:rsidP="00BB548A">
      <w:pPr>
        <w:pStyle w:val="20"/>
        <w:keepNext/>
        <w:keepLines/>
        <w:spacing w:after="0" w:line="240" w:lineRule="auto"/>
        <w:rPr>
          <w:sz w:val="24"/>
          <w:szCs w:val="24"/>
        </w:rPr>
      </w:pPr>
      <w:bookmarkStart w:id="0" w:name="bookmark15"/>
      <w:bookmarkStart w:id="1" w:name="bookmark16"/>
      <w:bookmarkStart w:id="2" w:name="bookmark18"/>
      <w:r w:rsidRPr="00BB548A">
        <w:rPr>
          <w:sz w:val="24"/>
          <w:szCs w:val="24"/>
        </w:rPr>
        <w:t xml:space="preserve">Курской городской организации Общероссийского Профсоюза образования по реализации постановления </w:t>
      </w:r>
    </w:p>
    <w:p w14:paraId="673B0F84" w14:textId="69953D7C" w:rsidR="00EA4808" w:rsidRPr="00BB548A" w:rsidRDefault="00EA4808" w:rsidP="00BB548A">
      <w:pPr>
        <w:pStyle w:val="20"/>
        <w:keepNext/>
        <w:keepLines/>
        <w:spacing w:after="0" w:line="240" w:lineRule="auto"/>
        <w:rPr>
          <w:sz w:val="24"/>
          <w:szCs w:val="24"/>
        </w:rPr>
      </w:pPr>
      <w:r w:rsidRPr="00BB548A">
        <w:rPr>
          <w:sz w:val="24"/>
          <w:szCs w:val="24"/>
        </w:rPr>
        <w:t xml:space="preserve">VIII отчетно-выборной конференции </w:t>
      </w:r>
      <w:bookmarkEnd w:id="0"/>
      <w:bookmarkEnd w:id="1"/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477"/>
      </w:tblGrid>
      <w:tr w:rsidR="00EA4808" w:rsidRPr="00BB548A" w14:paraId="6ECD53BD" w14:textId="77777777" w:rsidTr="00937750">
        <w:tc>
          <w:tcPr>
            <w:tcW w:w="7083" w:type="dxa"/>
          </w:tcPr>
          <w:p w14:paraId="67CC9BF0" w14:textId="236AA94F" w:rsidR="00EA4808" w:rsidRPr="00BB548A" w:rsidRDefault="00EA4808" w:rsidP="00BB54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7477" w:type="dxa"/>
          </w:tcPr>
          <w:p w14:paraId="2F872619" w14:textId="50AAD029" w:rsidR="00EA4808" w:rsidRPr="00BB548A" w:rsidRDefault="00EA4808" w:rsidP="00BB54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действий</w:t>
            </w:r>
          </w:p>
        </w:tc>
      </w:tr>
      <w:tr w:rsidR="00EA4808" w:rsidRPr="00BB548A" w14:paraId="10D22A0C" w14:textId="77777777" w:rsidTr="00937750">
        <w:tc>
          <w:tcPr>
            <w:tcW w:w="7083" w:type="dxa"/>
          </w:tcPr>
          <w:p w14:paraId="26248062" w14:textId="602B34F4" w:rsidR="00EA4808" w:rsidRPr="00BB548A" w:rsidRDefault="00EA4808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Направить усилия Комитета Курской городской организации Профсоюза, первичных профсоюзных организаций на повышение эффективности работы первичных профсоюзных организаций и их председателей, на повышение их авторитета в глазах членов профсоюза. Осуществлять поиск и внедрение новых социальных технологий и индивидуальных форм мотивационной работы.</w:t>
            </w:r>
          </w:p>
          <w:p w14:paraId="56125E83" w14:textId="77777777" w:rsidR="00EA4808" w:rsidRPr="00BB548A" w:rsidRDefault="00EA4808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7" w:type="dxa"/>
          </w:tcPr>
          <w:p w14:paraId="33325A0F" w14:textId="519B6D3A" w:rsidR="00EA4808" w:rsidRPr="00BB548A" w:rsidRDefault="00EA4808" w:rsidP="00BB548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заседаниях Комитета и Президиума </w:t>
            </w:r>
            <w:r w:rsidR="00BB548A">
              <w:rPr>
                <w:rFonts w:ascii="Times New Roman" w:hAnsi="Times New Roman" w:cs="Times New Roman"/>
                <w:sz w:val="24"/>
                <w:szCs w:val="24"/>
              </w:rPr>
              <w:t>Курской городской организации</w:t>
            </w: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 Профсоюза рассматривать опыт работы первичных профсоюзных организаций по защите трудовых и социально-экономических интересов членов профсоюза. </w:t>
            </w:r>
          </w:p>
          <w:p w14:paraId="2DB5CC30" w14:textId="79E49530" w:rsidR="00EA4808" w:rsidRPr="00BB548A" w:rsidRDefault="00EA4808" w:rsidP="00BB548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Пропагандировать передовой и инновационный опыт работы первичных профсоюзных организаций. </w:t>
            </w:r>
          </w:p>
          <w:p w14:paraId="50C7A521" w14:textId="41CBEC7E" w:rsidR="00EA4808" w:rsidRPr="00BB548A" w:rsidRDefault="00EA4808" w:rsidP="00BB548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>Использовать все информационные ресурсы Курского горкома Профсоюза, первичных профсоюзных организаций для информирования членов профсоюза о деятельности профсоюзных организаций всех уровней по решению социально-трудовых прав работников образования.</w:t>
            </w:r>
          </w:p>
          <w:p w14:paraId="57B38BD2" w14:textId="4429E5D0" w:rsidR="00EA4808" w:rsidRPr="00BB548A" w:rsidRDefault="00EA4808" w:rsidP="00BB548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>Продолжить реализацию Программы по мотивации профсоюзного членства в Курской городской организации Профсоюза.</w:t>
            </w:r>
          </w:p>
          <w:p w14:paraId="311920AE" w14:textId="0314A416" w:rsidR="00EA4808" w:rsidRPr="00BB548A" w:rsidRDefault="00EA4808" w:rsidP="00BB548A">
            <w:pPr>
              <w:pStyle w:val="a6"/>
              <w:numPr>
                <w:ilvl w:val="0"/>
                <w:numId w:val="7"/>
              </w:numPr>
              <w:tabs>
                <w:tab w:val="left" w:pos="779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Разрабатывать новые проекты, и программы, направленные на повышение эффективности деятельности первичных профсоюзных организаций; на повышение авторитета выборных профсоюзных органов; на социальную поддержку членов профсоюза, развитие их профессиональных и творческих способностей.</w:t>
            </w:r>
          </w:p>
          <w:p w14:paraId="2C079239" w14:textId="35769924" w:rsidR="00EA4808" w:rsidRPr="00BB548A" w:rsidRDefault="00BB548A" w:rsidP="00BB548A">
            <w:pPr>
              <w:pStyle w:val="a6"/>
              <w:numPr>
                <w:ilvl w:val="0"/>
                <w:numId w:val="7"/>
              </w:numPr>
              <w:tabs>
                <w:tab w:val="left" w:pos="78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Комитету, президиуму Курской городской организации</w:t>
            </w:r>
            <w:r w:rsidR="00EA4808" w:rsidRPr="00BB548A">
              <w:rPr>
                <w:sz w:val="24"/>
                <w:szCs w:val="24"/>
              </w:rPr>
              <w:t xml:space="preserve"> Профсоюза ежегодно (в конце календарного года) выстраивать рейтинг ППО, определять траекторию их развития.</w:t>
            </w:r>
          </w:p>
          <w:p w14:paraId="39815479" w14:textId="53845A9B" w:rsidR="00EA4808" w:rsidRPr="00BB548A" w:rsidRDefault="00EA4808" w:rsidP="00BB548A">
            <w:pPr>
              <w:pStyle w:val="a6"/>
              <w:numPr>
                <w:ilvl w:val="0"/>
                <w:numId w:val="7"/>
              </w:numPr>
              <w:tabs>
                <w:tab w:val="left" w:pos="774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По итогам рейтингования профсоюзных организаций ежегодно делать организационные выводы по каждой профсоюзной организации.</w:t>
            </w:r>
          </w:p>
          <w:p w14:paraId="19C0B450" w14:textId="3B21C0C7" w:rsidR="00EA4808" w:rsidRPr="00BB548A" w:rsidRDefault="00EA4808" w:rsidP="00BB548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работу по формированию банка данных резерва профсоюзных кадров во всех членских организациях Курской городской организации Профсоюза.</w:t>
            </w:r>
          </w:p>
        </w:tc>
      </w:tr>
      <w:tr w:rsidR="008D0A4A" w:rsidRPr="00BB548A" w14:paraId="7B36C18F" w14:textId="77777777" w:rsidTr="00937750">
        <w:tc>
          <w:tcPr>
            <w:tcW w:w="7083" w:type="dxa"/>
          </w:tcPr>
          <w:p w14:paraId="2C232251" w14:textId="4F38D15F" w:rsidR="008D0A4A" w:rsidRPr="00BB548A" w:rsidRDefault="008D0A4A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2. Учитывая необходимость представления профессиональных, трудовых и социально-экономических интересов всех категорий членов профсоюза, </w:t>
            </w:r>
            <w:r w:rsidR="004F3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сформировать</w:t>
            </w: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составе Комитета Курской городской организации Профсоюза </w:t>
            </w:r>
            <w:r w:rsidR="00363BBE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четыре</w:t>
            </w: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профессиональные секции: </w:t>
            </w:r>
          </w:p>
          <w:p w14:paraId="2CB6356B" w14:textId="3AEB4760" w:rsidR="008D0A4A" w:rsidRPr="00BB548A" w:rsidRDefault="008D0A4A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секция руководителей образовательных учреждений;</w:t>
            </w:r>
          </w:p>
          <w:p w14:paraId="6A8B9225" w14:textId="453E1A6B" w:rsidR="008D0A4A" w:rsidRPr="00BB548A" w:rsidRDefault="008D0A4A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секция </w:t>
            </w:r>
            <w:r w:rsidR="00363BBE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работников</w:t>
            </w: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дошкольных образовательных организаций;</w:t>
            </w:r>
          </w:p>
          <w:p w14:paraId="4D2227E2" w14:textId="5EDE02C1" w:rsidR="00363BBE" w:rsidRPr="00BB548A" w:rsidRDefault="008D0A4A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секция </w:t>
            </w:r>
            <w:r w:rsidR="00363BBE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работников</w:t>
            </w: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общеобразовательных организаций</w:t>
            </w:r>
            <w:r w:rsidR="00363BBE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207F8A3" w14:textId="623BB5B7" w:rsidR="008D0A4A" w:rsidRPr="00BB548A" w:rsidRDefault="00363BBE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секция педагогов </w:t>
            </w:r>
            <w:r w:rsidR="008D0A4A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дополнительного образования. </w:t>
            </w:r>
          </w:p>
        </w:tc>
        <w:tc>
          <w:tcPr>
            <w:tcW w:w="7477" w:type="dxa"/>
          </w:tcPr>
          <w:p w14:paraId="408FC861" w14:textId="77777777" w:rsidR="008D0A4A" w:rsidRPr="00BB548A" w:rsidRDefault="008D0A4A" w:rsidP="00BB548A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>Утвердить состав секций:</w:t>
            </w:r>
          </w:p>
          <w:p w14:paraId="2D8BDFCE" w14:textId="6707029C" w:rsidR="008D0A4A" w:rsidRPr="00BB548A" w:rsidRDefault="008D0A4A" w:rsidP="00BB5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>- руководителей образовательных учреждений;</w:t>
            </w:r>
          </w:p>
          <w:p w14:paraId="6A15A352" w14:textId="4368F99B" w:rsidR="008D0A4A" w:rsidRPr="00BB548A" w:rsidRDefault="008D0A4A" w:rsidP="00BB5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3BBE" w:rsidRPr="00BB548A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образовательных организаций;</w:t>
            </w:r>
          </w:p>
          <w:p w14:paraId="4600694B" w14:textId="77777777" w:rsidR="00363BBE" w:rsidRPr="00BB548A" w:rsidRDefault="008D0A4A" w:rsidP="00BB5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3BBE" w:rsidRPr="00BB548A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организаций </w:t>
            </w:r>
          </w:p>
          <w:p w14:paraId="061E8EA0" w14:textId="188A72F4" w:rsidR="008D0A4A" w:rsidRPr="00BB548A" w:rsidRDefault="00363BBE" w:rsidP="00BB5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- секция педагогов </w:t>
            </w:r>
            <w:r w:rsidR="008D0A4A" w:rsidRPr="00BB548A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образования.</w:t>
            </w:r>
          </w:p>
          <w:p w14:paraId="5CB6DFE0" w14:textId="77777777" w:rsidR="008D0A4A" w:rsidRPr="00BB548A" w:rsidRDefault="008D0A4A" w:rsidP="00BB548A">
            <w:pPr>
              <w:pStyle w:val="Default"/>
              <w:numPr>
                <w:ilvl w:val="0"/>
                <w:numId w:val="13"/>
              </w:numPr>
              <w:jc w:val="both"/>
            </w:pPr>
            <w:bookmarkStart w:id="3" w:name="_Hlk167443632"/>
            <w:r w:rsidRPr="00BB548A">
              <w:t xml:space="preserve">Привлечь членов секций к работе по решению трудовых и социальных интересов членов профсоюза. </w:t>
            </w:r>
          </w:p>
          <w:p w14:paraId="06DA2E81" w14:textId="0F39D814" w:rsidR="008D0A4A" w:rsidRPr="00BB548A" w:rsidRDefault="008D0A4A" w:rsidP="00BB548A">
            <w:pPr>
              <w:pStyle w:val="Default"/>
              <w:numPr>
                <w:ilvl w:val="0"/>
                <w:numId w:val="13"/>
              </w:numPr>
              <w:jc w:val="both"/>
            </w:pPr>
            <w:r w:rsidRPr="00BB548A">
              <w:t>Выносить на рассмотрение секций и вырабатывать позицию по актуальным вопросам развития и модернизации образования, развития профсоюзного движения, вопросам социальной поддержки членов профсоюза</w:t>
            </w:r>
            <w:bookmarkEnd w:id="3"/>
            <w:r w:rsidRPr="00BB548A">
              <w:t xml:space="preserve">. </w:t>
            </w:r>
          </w:p>
        </w:tc>
      </w:tr>
      <w:tr w:rsidR="00EA4808" w:rsidRPr="00BB548A" w14:paraId="629F5C7D" w14:textId="77777777" w:rsidTr="00937750">
        <w:tc>
          <w:tcPr>
            <w:tcW w:w="7083" w:type="dxa"/>
          </w:tcPr>
          <w:p w14:paraId="69A3BEB0" w14:textId="3E9A713F" w:rsidR="00EA4808" w:rsidRPr="00BB548A" w:rsidRDefault="00363BBE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EA4808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Добиваться увеличения профсоюзного членства в первичных профсоюзных организациях, имеющих членскую базу ниже 50%</w:t>
            </w:r>
          </w:p>
        </w:tc>
        <w:tc>
          <w:tcPr>
            <w:tcW w:w="7477" w:type="dxa"/>
          </w:tcPr>
          <w:p w14:paraId="625CD67F" w14:textId="16E18040" w:rsidR="00EA4808" w:rsidRPr="00BB548A" w:rsidRDefault="00EA4808" w:rsidP="00BB548A">
            <w:pPr>
              <w:pStyle w:val="a6"/>
              <w:numPr>
                <w:ilvl w:val="0"/>
                <w:numId w:val="4"/>
              </w:numPr>
              <w:tabs>
                <w:tab w:val="left" w:pos="637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Комитетам </w:t>
            </w:r>
            <w:r w:rsidR="00937750" w:rsidRPr="00BB548A">
              <w:rPr>
                <w:sz w:val="24"/>
                <w:szCs w:val="24"/>
              </w:rPr>
              <w:t>П</w:t>
            </w:r>
            <w:r w:rsidRPr="00BB548A">
              <w:rPr>
                <w:sz w:val="24"/>
                <w:szCs w:val="24"/>
              </w:rPr>
              <w:t>ПО, имеющим членскую базу ниже 50%, пров</w:t>
            </w:r>
            <w:r w:rsidR="00937750" w:rsidRPr="00BB548A">
              <w:rPr>
                <w:sz w:val="24"/>
                <w:szCs w:val="24"/>
              </w:rPr>
              <w:t>ести</w:t>
            </w:r>
            <w:r w:rsidRPr="00BB548A">
              <w:rPr>
                <w:sz w:val="24"/>
                <w:szCs w:val="24"/>
              </w:rPr>
              <w:t xml:space="preserve"> День Профсоюза с привлечением специалистов </w:t>
            </w:r>
            <w:r w:rsidR="00937750" w:rsidRPr="00BB548A">
              <w:rPr>
                <w:sz w:val="24"/>
                <w:szCs w:val="24"/>
              </w:rPr>
              <w:t xml:space="preserve">аппарата горкома </w:t>
            </w:r>
            <w:r w:rsidRPr="00BB548A">
              <w:rPr>
                <w:sz w:val="24"/>
                <w:szCs w:val="24"/>
              </w:rPr>
              <w:t>Профсоюза</w:t>
            </w:r>
            <w:r w:rsidR="00937750" w:rsidRPr="00BB548A">
              <w:rPr>
                <w:sz w:val="24"/>
                <w:szCs w:val="24"/>
              </w:rPr>
              <w:t>.</w:t>
            </w:r>
          </w:p>
          <w:p w14:paraId="251111D1" w14:textId="2AEA6756" w:rsidR="00EA4808" w:rsidRPr="00BB548A" w:rsidRDefault="00937750" w:rsidP="00BB548A">
            <w:pPr>
              <w:pStyle w:val="a6"/>
              <w:numPr>
                <w:ilvl w:val="0"/>
                <w:numId w:val="4"/>
              </w:numPr>
              <w:tabs>
                <w:tab w:val="left" w:pos="637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Горкому</w:t>
            </w:r>
            <w:r w:rsidR="00EA4808" w:rsidRPr="00BB548A">
              <w:rPr>
                <w:sz w:val="24"/>
                <w:szCs w:val="24"/>
              </w:rPr>
              <w:t xml:space="preserve"> Профсоюза, совместно с Комитетами ППО разработать индивидуальные дорожные карты работы с ППО</w:t>
            </w:r>
            <w:r w:rsidRPr="00BB548A">
              <w:rPr>
                <w:sz w:val="24"/>
                <w:szCs w:val="24"/>
              </w:rPr>
              <w:t>.</w:t>
            </w:r>
          </w:p>
          <w:p w14:paraId="1AE53567" w14:textId="7D8B27DA" w:rsidR="00EA4808" w:rsidRPr="00BB548A" w:rsidRDefault="00937750" w:rsidP="00BB548A">
            <w:pPr>
              <w:pStyle w:val="a6"/>
              <w:numPr>
                <w:ilvl w:val="0"/>
                <w:numId w:val="4"/>
              </w:numPr>
              <w:tabs>
                <w:tab w:val="left" w:pos="626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Горкому</w:t>
            </w:r>
            <w:r w:rsidR="00EA4808" w:rsidRPr="00BB548A">
              <w:rPr>
                <w:sz w:val="24"/>
                <w:szCs w:val="24"/>
              </w:rPr>
              <w:t xml:space="preserve"> Профсоюза, </w:t>
            </w:r>
            <w:r w:rsidRPr="00BB548A">
              <w:rPr>
                <w:sz w:val="24"/>
                <w:szCs w:val="24"/>
              </w:rPr>
              <w:t>комитетам</w:t>
            </w:r>
            <w:r w:rsidR="00EA4808" w:rsidRPr="00BB548A">
              <w:rPr>
                <w:sz w:val="24"/>
                <w:szCs w:val="24"/>
              </w:rPr>
              <w:t xml:space="preserve"> ППО развивать индивидуальные формы работы с работодателями</w:t>
            </w:r>
            <w:r w:rsidRPr="00BB548A">
              <w:rPr>
                <w:sz w:val="24"/>
                <w:szCs w:val="24"/>
              </w:rPr>
              <w:t>.</w:t>
            </w:r>
          </w:p>
          <w:p w14:paraId="49D745D8" w14:textId="5E84DFB0" w:rsidR="00EA4808" w:rsidRPr="00BB548A" w:rsidRDefault="00937750" w:rsidP="00BB548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>Горкому</w:t>
            </w:r>
            <w:r w:rsidR="00EA4808" w:rsidRPr="00BB548A">
              <w:rPr>
                <w:rFonts w:ascii="Times New Roman" w:hAnsi="Times New Roman" w:cs="Times New Roman"/>
                <w:sz w:val="24"/>
                <w:szCs w:val="24"/>
              </w:rPr>
              <w:t xml:space="preserve"> Профсоюза усилить информационно-разъяснительную работу с данной категорией ППО.</w:t>
            </w:r>
          </w:p>
        </w:tc>
      </w:tr>
      <w:tr w:rsidR="00EA4808" w:rsidRPr="00BB548A" w14:paraId="20FC960E" w14:textId="77777777" w:rsidTr="00937750">
        <w:tc>
          <w:tcPr>
            <w:tcW w:w="7083" w:type="dxa"/>
          </w:tcPr>
          <w:p w14:paraId="428B88B1" w14:textId="3A4F8A60" w:rsidR="00937750" w:rsidRPr="00BB548A" w:rsidRDefault="00363BBE" w:rsidP="00BB548A">
            <w:pPr>
              <w:pStyle w:val="a6"/>
              <w:tabs>
                <w:tab w:val="left" w:pos="1728"/>
                <w:tab w:val="left" w:pos="2902"/>
                <w:tab w:val="left" w:pos="4633"/>
              </w:tabs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B548A">
              <w:rPr>
                <w:b/>
                <w:bCs/>
                <w:sz w:val="24"/>
                <w:szCs w:val="24"/>
              </w:rPr>
              <w:t>4</w:t>
            </w:r>
            <w:r w:rsidR="00937750" w:rsidRPr="00BB548A">
              <w:rPr>
                <w:b/>
                <w:bCs/>
                <w:sz w:val="24"/>
                <w:szCs w:val="24"/>
              </w:rPr>
              <w:t>. Увеличить число первичных профсоюзных</w:t>
            </w:r>
          </w:p>
          <w:p w14:paraId="16AC0C44" w14:textId="7E07D6E6" w:rsidR="00EA4808" w:rsidRPr="00BB548A" w:rsidRDefault="00937750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организаций с численностью 80-100%</w:t>
            </w:r>
          </w:p>
        </w:tc>
        <w:tc>
          <w:tcPr>
            <w:tcW w:w="7477" w:type="dxa"/>
          </w:tcPr>
          <w:p w14:paraId="13881AB9" w14:textId="1F4797DA" w:rsidR="00937750" w:rsidRPr="00BB548A" w:rsidRDefault="00D90808" w:rsidP="00BB548A">
            <w:pPr>
              <w:pStyle w:val="a6"/>
              <w:numPr>
                <w:ilvl w:val="0"/>
                <w:numId w:val="3"/>
              </w:numPr>
              <w:tabs>
                <w:tab w:val="left" w:pos="630"/>
              </w:tabs>
              <w:ind w:left="720" w:hanging="3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Разработать </w:t>
            </w:r>
            <w:r w:rsidR="00937750" w:rsidRPr="00B80BA7">
              <w:rPr>
                <w:sz w:val="24"/>
                <w:szCs w:val="24"/>
              </w:rPr>
              <w:t>проект «Профсоюзное признание»,</w:t>
            </w:r>
            <w:r w:rsidR="00937750" w:rsidRPr="00F63B05">
              <w:rPr>
                <w:b/>
                <w:bCs/>
                <w:sz w:val="24"/>
                <w:szCs w:val="24"/>
              </w:rPr>
              <w:t xml:space="preserve"> </w:t>
            </w:r>
            <w:r w:rsidR="00937750" w:rsidRPr="00BB548A">
              <w:rPr>
                <w:sz w:val="24"/>
                <w:szCs w:val="24"/>
              </w:rPr>
              <w:t>в рамках которого регулярно поощрять профсоюзный актив и работодателей.</w:t>
            </w:r>
          </w:p>
          <w:p w14:paraId="6775EC05" w14:textId="07BB7555" w:rsidR="00937750" w:rsidRPr="00BB548A" w:rsidRDefault="00937750" w:rsidP="00BB548A">
            <w:pPr>
              <w:pStyle w:val="a6"/>
              <w:numPr>
                <w:ilvl w:val="0"/>
                <w:numId w:val="3"/>
              </w:numPr>
              <w:tabs>
                <w:tab w:val="left" w:pos="637"/>
              </w:tabs>
              <w:ind w:left="720" w:hanging="3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Пропагандировать передовой опыт работы ППО через социальные сети, сайт </w:t>
            </w:r>
            <w:r w:rsidR="00460B5D" w:rsidRPr="00BB548A">
              <w:rPr>
                <w:sz w:val="24"/>
                <w:szCs w:val="24"/>
              </w:rPr>
              <w:t xml:space="preserve">Курской </w:t>
            </w:r>
            <w:r w:rsidRPr="00BB548A">
              <w:rPr>
                <w:sz w:val="24"/>
                <w:szCs w:val="24"/>
              </w:rPr>
              <w:t>городской организации Профсоюза, на городских образовательных и информационных площадках;</w:t>
            </w:r>
          </w:p>
          <w:p w14:paraId="6AF3CCD8" w14:textId="7D8AB616" w:rsidR="00460B5D" w:rsidRPr="00BB548A" w:rsidRDefault="00937750" w:rsidP="00BB548A">
            <w:pPr>
              <w:pStyle w:val="a6"/>
              <w:numPr>
                <w:ilvl w:val="0"/>
                <w:numId w:val="3"/>
              </w:numPr>
              <w:tabs>
                <w:tab w:val="left" w:pos="634"/>
              </w:tabs>
              <w:ind w:left="720" w:hanging="3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Выявлять лучшие профсоюзные практики и эффективных профсоюзных лидеров в ходе проведения смотров и конкурсов</w:t>
            </w:r>
            <w:r w:rsidR="00460B5D" w:rsidRPr="00BB548A">
              <w:rPr>
                <w:sz w:val="24"/>
                <w:szCs w:val="24"/>
              </w:rPr>
              <w:t>.</w:t>
            </w:r>
          </w:p>
          <w:p w14:paraId="615F52E9" w14:textId="43A6A424" w:rsidR="00EA4808" w:rsidRPr="00BB548A" w:rsidRDefault="00937750" w:rsidP="00BB548A">
            <w:pPr>
              <w:pStyle w:val="a6"/>
              <w:numPr>
                <w:ilvl w:val="0"/>
                <w:numId w:val="3"/>
              </w:numPr>
              <w:tabs>
                <w:tab w:val="left" w:pos="634"/>
              </w:tabs>
              <w:ind w:left="720" w:hanging="3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Способствовать профессиональному росту эффективных </w:t>
            </w:r>
            <w:r w:rsidRPr="00BB548A">
              <w:rPr>
                <w:sz w:val="24"/>
                <w:szCs w:val="24"/>
              </w:rPr>
              <w:lastRenderedPageBreak/>
              <w:t>профсоюзных лидеров.</w:t>
            </w:r>
          </w:p>
        </w:tc>
      </w:tr>
      <w:tr w:rsidR="00EA4808" w:rsidRPr="00BB548A" w14:paraId="57BC8880" w14:textId="77777777" w:rsidTr="00937750">
        <w:tc>
          <w:tcPr>
            <w:tcW w:w="7083" w:type="dxa"/>
          </w:tcPr>
          <w:p w14:paraId="15154FA9" w14:textId="766442FC" w:rsidR="00EA4808" w:rsidRPr="00BB548A" w:rsidRDefault="00363BBE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  <w:r w:rsidR="00460B5D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Увеличить членскую базу Курской городской организации Профсоюза, вовлекать в Профсоюз новых членов, особенно молодежь.</w:t>
            </w:r>
          </w:p>
        </w:tc>
        <w:tc>
          <w:tcPr>
            <w:tcW w:w="7477" w:type="dxa"/>
          </w:tcPr>
          <w:p w14:paraId="3BDB3FC4" w14:textId="571A7833" w:rsidR="00EA4808" w:rsidRPr="00BB548A" w:rsidRDefault="00221DB5" w:rsidP="00BB548A">
            <w:pPr>
              <w:pStyle w:val="a6"/>
              <w:numPr>
                <w:ilvl w:val="0"/>
                <w:numId w:val="9"/>
              </w:numPr>
              <w:tabs>
                <w:tab w:val="left" w:pos="630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Горкому</w:t>
            </w:r>
            <w:r w:rsidR="00460B5D" w:rsidRPr="00BB548A">
              <w:rPr>
                <w:sz w:val="24"/>
                <w:szCs w:val="24"/>
              </w:rPr>
              <w:t xml:space="preserve"> Профсоюза</w:t>
            </w:r>
            <w:r w:rsidR="00E730B1" w:rsidRPr="00BB548A">
              <w:rPr>
                <w:sz w:val="24"/>
                <w:szCs w:val="24"/>
              </w:rPr>
              <w:t>, комитетам ППО</w:t>
            </w:r>
            <w:r w:rsidR="00AE77EC" w:rsidRPr="00BB548A">
              <w:rPr>
                <w:sz w:val="24"/>
                <w:szCs w:val="24"/>
              </w:rPr>
              <w:t xml:space="preserve"> </w:t>
            </w:r>
            <w:r w:rsidR="00460B5D" w:rsidRPr="00BB548A">
              <w:rPr>
                <w:sz w:val="24"/>
                <w:szCs w:val="24"/>
              </w:rPr>
              <w:t xml:space="preserve">организовать организационно-агитационную работу в </w:t>
            </w:r>
            <w:r w:rsidR="00E730B1" w:rsidRPr="00BB548A">
              <w:rPr>
                <w:sz w:val="24"/>
                <w:szCs w:val="24"/>
              </w:rPr>
              <w:t>учреждениях</w:t>
            </w:r>
            <w:r w:rsidR="00460B5D" w:rsidRPr="00BB548A">
              <w:rPr>
                <w:sz w:val="24"/>
                <w:szCs w:val="24"/>
              </w:rPr>
              <w:t xml:space="preserve"> по привлечению </w:t>
            </w:r>
            <w:r w:rsidR="00E730B1" w:rsidRPr="00BB548A">
              <w:rPr>
                <w:sz w:val="24"/>
                <w:szCs w:val="24"/>
              </w:rPr>
              <w:t>работников</w:t>
            </w:r>
            <w:r w:rsidR="00460B5D" w:rsidRPr="00BB548A">
              <w:rPr>
                <w:sz w:val="24"/>
                <w:szCs w:val="24"/>
              </w:rPr>
              <w:t xml:space="preserve"> в Профсоюз</w:t>
            </w:r>
            <w:r w:rsidR="00AE77EC" w:rsidRPr="00BB548A">
              <w:rPr>
                <w:sz w:val="24"/>
                <w:szCs w:val="24"/>
              </w:rPr>
              <w:t>.</w:t>
            </w:r>
          </w:p>
          <w:p w14:paraId="6A35B534" w14:textId="7427D43B" w:rsidR="00221DB5" w:rsidRPr="00B80BA7" w:rsidRDefault="00221DB5" w:rsidP="00BB548A">
            <w:pPr>
              <w:pStyle w:val="a6"/>
              <w:numPr>
                <w:ilvl w:val="0"/>
                <w:numId w:val="8"/>
              </w:numPr>
              <w:tabs>
                <w:tab w:val="left" w:pos="626"/>
              </w:tabs>
              <w:ind w:firstLine="160"/>
              <w:jc w:val="both"/>
              <w:rPr>
                <w:sz w:val="24"/>
                <w:szCs w:val="24"/>
              </w:rPr>
            </w:pPr>
            <w:r w:rsidRPr="00B80BA7">
              <w:rPr>
                <w:sz w:val="24"/>
                <w:szCs w:val="24"/>
              </w:rPr>
              <w:t xml:space="preserve">Принять Программу работы с молодежью </w:t>
            </w:r>
            <w:r w:rsidR="00E730B1" w:rsidRPr="00B80BA7">
              <w:rPr>
                <w:sz w:val="24"/>
                <w:szCs w:val="24"/>
              </w:rPr>
              <w:t>Курской городской организации</w:t>
            </w:r>
            <w:r w:rsidRPr="00B80BA7">
              <w:rPr>
                <w:sz w:val="24"/>
                <w:szCs w:val="24"/>
              </w:rPr>
              <w:t xml:space="preserve"> Профсоюза «Молодежь - наш стратегический выбор!»</w:t>
            </w:r>
            <w:r w:rsidR="00AE77EC" w:rsidRPr="00B80BA7">
              <w:rPr>
                <w:sz w:val="24"/>
                <w:szCs w:val="24"/>
              </w:rPr>
              <w:t>.</w:t>
            </w:r>
          </w:p>
          <w:p w14:paraId="297587E6" w14:textId="6FF662A5" w:rsidR="00221DB5" w:rsidRPr="00BB548A" w:rsidRDefault="00221DB5" w:rsidP="00BB548A">
            <w:pPr>
              <w:pStyle w:val="a6"/>
              <w:numPr>
                <w:ilvl w:val="0"/>
                <w:numId w:val="8"/>
              </w:numPr>
              <w:tabs>
                <w:tab w:val="left" w:pos="641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В разработке Программы «Молодежь - наш стратегический выбор» предусмотреть комплекс мероприятий, обеспечивающих вовлеченность молодежи в профсоюзную деятельность.</w:t>
            </w:r>
          </w:p>
          <w:p w14:paraId="5A022CB6" w14:textId="56C5D135" w:rsidR="00221DB5" w:rsidRPr="00BB548A" w:rsidRDefault="00221DB5" w:rsidP="00BB548A">
            <w:pPr>
              <w:pStyle w:val="a6"/>
              <w:numPr>
                <w:ilvl w:val="0"/>
                <w:numId w:val="8"/>
              </w:numPr>
              <w:tabs>
                <w:tab w:val="left" w:pos="626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Оказывать содействие в работе </w:t>
            </w:r>
            <w:r w:rsidR="00AE77EC" w:rsidRPr="00BB548A">
              <w:rPr>
                <w:sz w:val="24"/>
                <w:szCs w:val="24"/>
              </w:rPr>
              <w:t xml:space="preserve">Молодежного совета Курской городской организации Профсоюза и </w:t>
            </w:r>
            <w:r w:rsidR="00E730B1" w:rsidRPr="00BB548A">
              <w:rPr>
                <w:sz w:val="24"/>
                <w:szCs w:val="24"/>
              </w:rPr>
              <w:t>А</w:t>
            </w:r>
            <w:r w:rsidRPr="00BB548A">
              <w:rPr>
                <w:sz w:val="24"/>
                <w:szCs w:val="24"/>
              </w:rPr>
              <w:t xml:space="preserve">ссоциации молодых педагогов </w:t>
            </w:r>
            <w:r w:rsidR="00E730B1" w:rsidRPr="00BB548A">
              <w:rPr>
                <w:sz w:val="24"/>
                <w:szCs w:val="24"/>
              </w:rPr>
              <w:t>города Курска</w:t>
            </w:r>
            <w:r w:rsidR="001015F8" w:rsidRPr="00BB548A">
              <w:rPr>
                <w:sz w:val="24"/>
                <w:szCs w:val="24"/>
              </w:rPr>
              <w:t>.</w:t>
            </w:r>
          </w:p>
          <w:p w14:paraId="6328B8A9" w14:textId="77777777" w:rsidR="001015F8" w:rsidRPr="00BB548A" w:rsidRDefault="001015F8" w:rsidP="00BB548A">
            <w:pPr>
              <w:pStyle w:val="a6"/>
              <w:numPr>
                <w:ilvl w:val="0"/>
                <w:numId w:val="8"/>
              </w:numPr>
              <w:tabs>
                <w:tab w:val="left" w:pos="630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Заслушивать на заседании Президиума горкома Профсоюза опыт работы ППО, Молодежных советов по организации наставничества и организации работы с молодыми педагогами.</w:t>
            </w:r>
          </w:p>
          <w:p w14:paraId="207A39A1" w14:textId="6F0136A7" w:rsidR="00221DB5" w:rsidRPr="00BB548A" w:rsidRDefault="00AE77EC" w:rsidP="00BB548A">
            <w:pPr>
              <w:pStyle w:val="a6"/>
              <w:numPr>
                <w:ilvl w:val="0"/>
                <w:numId w:val="8"/>
              </w:numPr>
              <w:tabs>
                <w:tab w:val="left" w:pos="619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Принимать участие</w:t>
            </w:r>
            <w:r w:rsidR="00221DB5" w:rsidRPr="00BB548A">
              <w:rPr>
                <w:sz w:val="24"/>
                <w:szCs w:val="24"/>
              </w:rPr>
              <w:t xml:space="preserve"> в</w:t>
            </w:r>
            <w:r w:rsidRPr="00BB548A">
              <w:rPr>
                <w:sz w:val="24"/>
                <w:szCs w:val="24"/>
              </w:rPr>
              <w:t xml:space="preserve"> работе Молодежной педагогической</w:t>
            </w:r>
            <w:r w:rsidR="00221DB5" w:rsidRPr="00BB548A">
              <w:rPr>
                <w:sz w:val="24"/>
                <w:szCs w:val="24"/>
              </w:rPr>
              <w:t xml:space="preserve"> </w:t>
            </w:r>
            <w:r w:rsidRPr="00BB548A">
              <w:rPr>
                <w:sz w:val="24"/>
                <w:szCs w:val="24"/>
              </w:rPr>
              <w:t>ш</w:t>
            </w:r>
            <w:r w:rsidR="00221DB5" w:rsidRPr="00BB548A">
              <w:rPr>
                <w:sz w:val="24"/>
                <w:szCs w:val="24"/>
              </w:rPr>
              <w:t>кол</w:t>
            </w:r>
            <w:r w:rsidRPr="00BB548A">
              <w:rPr>
                <w:sz w:val="24"/>
                <w:szCs w:val="24"/>
              </w:rPr>
              <w:t>ы</w:t>
            </w:r>
            <w:r w:rsidR="00EE7491" w:rsidRPr="00BB548A">
              <w:rPr>
                <w:sz w:val="24"/>
                <w:szCs w:val="24"/>
              </w:rPr>
              <w:t xml:space="preserve"> МПШ, Всероссийской педагогической школы (ВПШ)</w:t>
            </w:r>
            <w:r w:rsidR="001015F8" w:rsidRPr="00BB548A">
              <w:rPr>
                <w:sz w:val="24"/>
                <w:szCs w:val="24"/>
              </w:rPr>
              <w:t>.</w:t>
            </w:r>
          </w:p>
          <w:p w14:paraId="2E9DB4E9" w14:textId="77777777" w:rsidR="001015F8" w:rsidRPr="00BB548A" w:rsidRDefault="00221DB5" w:rsidP="00BB548A">
            <w:pPr>
              <w:pStyle w:val="a6"/>
              <w:numPr>
                <w:ilvl w:val="0"/>
                <w:numId w:val="8"/>
              </w:numPr>
              <w:tabs>
                <w:tab w:val="left" w:pos="626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Поддерживать творческие инициативы молодежи, оказывать им практическую, методическую и финансовую поддержку</w:t>
            </w:r>
            <w:r w:rsidR="001015F8" w:rsidRPr="00BB548A">
              <w:rPr>
                <w:sz w:val="24"/>
                <w:szCs w:val="24"/>
              </w:rPr>
              <w:t xml:space="preserve">. </w:t>
            </w:r>
          </w:p>
          <w:p w14:paraId="6D9DBF30" w14:textId="17EE5E20" w:rsidR="00221DB5" w:rsidRPr="00BB548A" w:rsidRDefault="00221DB5" w:rsidP="00BB548A">
            <w:pPr>
              <w:pStyle w:val="a6"/>
              <w:numPr>
                <w:ilvl w:val="0"/>
                <w:numId w:val="8"/>
              </w:numPr>
              <w:tabs>
                <w:tab w:val="left" w:pos="626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Выдвигать активную молодежь для избрания в руководящие профсоюзные органы.</w:t>
            </w:r>
          </w:p>
        </w:tc>
      </w:tr>
      <w:tr w:rsidR="001015F8" w:rsidRPr="00BB548A" w14:paraId="6C23EBD8" w14:textId="77777777" w:rsidTr="00694C3A">
        <w:tc>
          <w:tcPr>
            <w:tcW w:w="7083" w:type="dxa"/>
          </w:tcPr>
          <w:p w14:paraId="76CD7E46" w14:textId="3D1DDF26" w:rsidR="001015F8" w:rsidRPr="00BB548A" w:rsidRDefault="00363BBE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1015F8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Повышать персональную ответственность членов выборных органов и лично председателей профсоюзных организаций за результаты работы</w:t>
            </w:r>
          </w:p>
        </w:tc>
        <w:tc>
          <w:tcPr>
            <w:tcW w:w="7477" w:type="dxa"/>
            <w:vAlign w:val="bottom"/>
          </w:tcPr>
          <w:p w14:paraId="04150727" w14:textId="6BD4468F" w:rsidR="001015F8" w:rsidRPr="00BB548A" w:rsidRDefault="001015F8" w:rsidP="00BB548A">
            <w:pPr>
              <w:pStyle w:val="a6"/>
              <w:numPr>
                <w:ilvl w:val="0"/>
                <w:numId w:val="10"/>
              </w:numPr>
              <w:tabs>
                <w:tab w:val="left" w:pos="634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Регулярно на заседаниях выборных органов всех уровней заслушивать председателей и ответственных за основные направления работы профсоюзных организаций о конкретных результатах деятельности.</w:t>
            </w:r>
          </w:p>
          <w:p w14:paraId="35C023E8" w14:textId="48B1D85D" w:rsidR="001015F8" w:rsidRPr="00BB548A" w:rsidRDefault="001015F8" w:rsidP="00BB548A">
            <w:pPr>
              <w:pStyle w:val="a6"/>
              <w:numPr>
                <w:ilvl w:val="0"/>
                <w:numId w:val="10"/>
              </w:numPr>
              <w:tabs>
                <w:tab w:val="left" w:pos="641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Обеспечить участие представителей горкома в работе выборных органов ППО, рассматривающих вопросы, связанные с деятельностью профсоюзных организаций, давать внешнюю оценку их деятельности.</w:t>
            </w:r>
          </w:p>
          <w:p w14:paraId="1268180A" w14:textId="16DFF5DC" w:rsidR="001015F8" w:rsidRPr="00BB548A" w:rsidRDefault="001015F8" w:rsidP="00BB548A">
            <w:pPr>
              <w:pStyle w:val="a6"/>
              <w:numPr>
                <w:ilvl w:val="0"/>
                <w:numId w:val="10"/>
              </w:numPr>
              <w:tabs>
                <w:tab w:val="left" w:pos="634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Реализовать проект горкома Профсоюза «Профсоюзное признание», продолж</w:t>
            </w:r>
            <w:r w:rsidR="00EE7491" w:rsidRPr="00BB548A">
              <w:rPr>
                <w:sz w:val="24"/>
                <w:szCs w:val="24"/>
              </w:rPr>
              <w:t>и</w:t>
            </w:r>
            <w:r w:rsidRPr="00BB548A">
              <w:rPr>
                <w:sz w:val="24"/>
                <w:szCs w:val="24"/>
              </w:rPr>
              <w:t xml:space="preserve">ть работу по награждению эффективных профсоюзных лидеров, профсоюзного актива, социальных партнеров </w:t>
            </w:r>
            <w:r w:rsidR="00EE7491" w:rsidRPr="00BB548A">
              <w:rPr>
                <w:sz w:val="24"/>
                <w:szCs w:val="24"/>
              </w:rPr>
              <w:t>Почетными грамотами и наградами Профсоюза.</w:t>
            </w:r>
          </w:p>
          <w:p w14:paraId="44723339" w14:textId="42F8E36B" w:rsidR="001015F8" w:rsidRPr="00BB548A" w:rsidRDefault="001015F8" w:rsidP="00BB548A">
            <w:pPr>
              <w:pStyle w:val="a6"/>
              <w:numPr>
                <w:ilvl w:val="0"/>
                <w:numId w:val="10"/>
              </w:numPr>
              <w:tabs>
                <w:tab w:val="left" w:pos="634"/>
              </w:tabs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Повысить требовательность к содержанию Публичных отчетов </w:t>
            </w:r>
            <w:r w:rsidRPr="00BB548A">
              <w:rPr>
                <w:sz w:val="24"/>
                <w:szCs w:val="24"/>
              </w:rPr>
              <w:lastRenderedPageBreak/>
              <w:t>профсоюзных организаций.</w:t>
            </w:r>
          </w:p>
        </w:tc>
      </w:tr>
      <w:tr w:rsidR="001015F8" w:rsidRPr="00BB548A" w14:paraId="448135E3" w14:textId="77777777" w:rsidTr="00694C3A">
        <w:tc>
          <w:tcPr>
            <w:tcW w:w="7083" w:type="dxa"/>
          </w:tcPr>
          <w:p w14:paraId="391BAB04" w14:textId="1BF97EAB" w:rsidR="001015F8" w:rsidRPr="00BB548A" w:rsidRDefault="00363BBE" w:rsidP="00BB548A">
            <w:pPr>
              <w:tabs>
                <w:tab w:val="left" w:pos="520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  <w:r w:rsidR="001015F8" w:rsidRPr="00BB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Активно использовать возможности проекта</w:t>
            </w:r>
            <w:r w:rsidRPr="00BB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015F8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Общероссийского Профсоюза образования «Цифровой Профсоюз» в практической деятельности профсоюзных организаций</w:t>
            </w:r>
          </w:p>
        </w:tc>
        <w:tc>
          <w:tcPr>
            <w:tcW w:w="7477" w:type="dxa"/>
            <w:vAlign w:val="bottom"/>
          </w:tcPr>
          <w:p w14:paraId="17A464E2" w14:textId="7E630F6B" w:rsidR="00011DDB" w:rsidRPr="00BB548A" w:rsidRDefault="00011DDB" w:rsidP="00BB548A">
            <w:pPr>
              <w:pStyle w:val="a6"/>
              <w:numPr>
                <w:ilvl w:val="0"/>
                <w:numId w:val="11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Обеспечить 100% заполнение списочного состава членов профсоюза в Автоматической информационной системе «Единый реестр Общероссийского Профсоюза образования» (1С «Цифровой профсоюз») (далее - АИС ЕРОПО).</w:t>
            </w:r>
          </w:p>
          <w:p w14:paraId="18BEE3C8" w14:textId="77017A5A" w:rsidR="00011DDB" w:rsidRPr="00BB548A" w:rsidRDefault="00011DDB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Обеспечивать своевременную корректировку списочного состава в АИС ЕРОПО с учетом выбывших и прибывших членов профсоюза.</w:t>
            </w:r>
          </w:p>
          <w:p w14:paraId="6E35338A" w14:textId="6E462CC0" w:rsidR="00011DDB" w:rsidRPr="00BB548A" w:rsidRDefault="00011DDB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Обеспечить получение членами профсоюза пластиковых карт - профсоюзных билетов нового поколения.</w:t>
            </w:r>
          </w:p>
          <w:p w14:paraId="0A0724B4" w14:textId="2D12C8B4" w:rsidR="00011DDB" w:rsidRPr="00BB548A" w:rsidRDefault="00011DDB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Мотивировать членов профсоюза к подключению к бонусной программе «</w:t>
            </w:r>
            <w:proofErr w:type="spellStart"/>
            <w:r w:rsidR="00C82F43" w:rsidRPr="00BB548A">
              <w:rPr>
                <w:sz w:val="24"/>
                <w:szCs w:val="24"/>
              </w:rPr>
              <w:t>П</w:t>
            </w:r>
            <w:r w:rsidRPr="00BB548A">
              <w:rPr>
                <w:sz w:val="24"/>
                <w:szCs w:val="24"/>
              </w:rPr>
              <w:t>роф</w:t>
            </w:r>
            <w:r w:rsidR="00C82F43" w:rsidRPr="00BB548A">
              <w:rPr>
                <w:sz w:val="24"/>
                <w:szCs w:val="24"/>
              </w:rPr>
              <w:t>Плюс</w:t>
            </w:r>
            <w:proofErr w:type="spellEnd"/>
            <w:r w:rsidRPr="00BB548A">
              <w:rPr>
                <w:sz w:val="24"/>
                <w:szCs w:val="24"/>
              </w:rPr>
              <w:t>».</w:t>
            </w:r>
          </w:p>
          <w:p w14:paraId="4F17D2B3" w14:textId="6067CB0B" w:rsidR="00011DDB" w:rsidRPr="00BB548A" w:rsidRDefault="00011DDB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Обеспечить полное заполнение электронных паспортов первичных профсоюзных организаций в АИС ЕРОПО.</w:t>
            </w:r>
          </w:p>
          <w:p w14:paraId="5FFAF78A" w14:textId="77777777" w:rsidR="00011DDB" w:rsidRPr="00BB548A" w:rsidRDefault="00011DDB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Обеспечивать своевременное формирование статистических отчетов по формам 1,2,3,4,5-СП в АИС ЕРОПО:</w:t>
            </w:r>
          </w:p>
          <w:p w14:paraId="757C8181" w14:textId="39F75328" w:rsidR="001015F8" w:rsidRPr="00BB548A" w:rsidRDefault="00011DDB" w:rsidP="00BB5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B548A">
              <w:rPr>
                <w:rFonts w:ascii="Times New Roman" w:hAnsi="Times New Roman" w:cs="Times New Roman"/>
                <w:sz w:val="24"/>
                <w:szCs w:val="24"/>
              </w:rPr>
              <w:tab/>
              <w:t>Регулярно проводить обучение председателей первичных профсоюзных организаций по работе в программе АИС ЕРОПО.</w:t>
            </w:r>
          </w:p>
        </w:tc>
      </w:tr>
      <w:tr w:rsidR="00011DDB" w:rsidRPr="00BB548A" w14:paraId="30944C0E" w14:textId="77777777" w:rsidTr="003412F6">
        <w:tc>
          <w:tcPr>
            <w:tcW w:w="7083" w:type="dxa"/>
          </w:tcPr>
          <w:p w14:paraId="2BEC981C" w14:textId="567C2F86" w:rsidR="00011DDB" w:rsidRPr="00BB548A" w:rsidRDefault="00363BBE" w:rsidP="00BB548A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 w:rsidRPr="00BB548A">
              <w:rPr>
                <w:b/>
                <w:bCs/>
                <w:sz w:val="24"/>
                <w:szCs w:val="24"/>
              </w:rPr>
              <w:t>8</w:t>
            </w:r>
            <w:r w:rsidR="00011DDB" w:rsidRPr="00BB548A">
              <w:rPr>
                <w:b/>
                <w:bCs/>
                <w:sz w:val="24"/>
                <w:szCs w:val="24"/>
              </w:rPr>
              <w:t>. Содействовать выполнению задач в области развития образования и науки, вытекающих из послания Президента РФ В.В. Путина.</w:t>
            </w:r>
          </w:p>
          <w:p w14:paraId="2BFD2167" w14:textId="35EF29DA" w:rsidR="00011DDB" w:rsidRPr="00BB548A" w:rsidRDefault="00011DDB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постоянный мониторинг заработной платы работников </w:t>
            </w:r>
            <w:r w:rsidR="00D90808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системы образования города Курска</w:t>
            </w: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477" w:type="dxa"/>
            <w:vAlign w:val="bottom"/>
          </w:tcPr>
          <w:p w14:paraId="796771CB" w14:textId="77777777" w:rsidR="00D90808" w:rsidRPr="00BB548A" w:rsidRDefault="00011DDB" w:rsidP="00BB548A">
            <w:pPr>
              <w:pStyle w:val="1"/>
              <w:numPr>
                <w:ilvl w:val="0"/>
                <w:numId w:val="10"/>
              </w:numPr>
              <w:tabs>
                <w:tab w:val="left" w:pos="63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региональные тематические проверки по соблюдению работодателями трудового законодательства и иных актов, содержащих нормы трудового права, по вопросам оплаты труда работников, в том числе с участием выборного профсоюзного органа</w:t>
            </w:r>
            <w:r w:rsidR="00D90808" w:rsidRPr="00BB548A">
              <w:rPr>
                <w:sz w:val="24"/>
                <w:szCs w:val="24"/>
              </w:rPr>
              <w:t>.</w:t>
            </w:r>
            <w:bookmarkStart w:id="4" w:name="bookmark29"/>
            <w:bookmarkEnd w:id="4"/>
          </w:p>
          <w:p w14:paraId="75FF8050" w14:textId="77777777" w:rsidR="00D90808" w:rsidRPr="00BB548A" w:rsidRDefault="00011DDB" w:rsidP="00BB548A">
            <w:pPr>
              <w:pStyle w:val="a6"/>
              <w:numPr>
                <w:ilvl w:val="0"/>
                <w:numId w:val="8"/>
              </w:numPr>
              <w:tabs>
                <w:tab w:val="left" w:pos="630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Участвовать в разработке и проведении экспертизы проектов нормативных актов г. </w:t>
            </w:r>
            <w:r w:rsidR="00D90808" w:rsidRPr="00BB548A">
              <w:rPr>
                <w:sz w:val="24"/>
                <w:szCs w:val="24"/>
              </w:rPr>
              <w:t>Курска</w:t>
            </w:r>
            <w:r w:rsidRPr="00BB548A">
              <w:rPr>
                <w:sz w:val="24"/>
                <w:szCs w:val="24"/>
              </w:rPr>
              <w:t>, готовить замечания и предложения</w:t>
            </w:r>
            <w:r w:rsidR="00D90808" w:rsidRPr="00BB548A">
              <w:rPr>
                <w:sz w:val="24"/>
                <w:szCs w:val="24"/>
              </w:rPr>
              <w:t xml:space="preserve"> к ним по вопросам совершенствования систем оплаты труда работников ОО, проведения аттестации педагогических работников ОО, осуществлении социального партнерства. </w:t>
            </w:r>
          </w:p>
          <w:p w14:paraId="28F74163" w14:textId="4F3A300E" w:rsidR="00011DDB" w:rsidRPr="00BB548A" w:rsidRDefault="00D90808" w:rsidP="00BB548A">
            <w:pPr>
              <w:pStyle w:val="a6"/>
              <w:numPr>
                <w:ilvl w:val="0"/>
                <w:numId w:val="8"/>
              </w:numPr>
              <w:tabs>
                <w:tab w:val="left" w:pos="630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мониторинг заработной платы работников ОО.</w:t>
            </w:r>
          </w:p>
        </w:tc>
      </w:tr>
      <w:tr w:rsidR="00D90808" w:rsidRPr="00BB548A" w14:paraId="79E28998" w14:textId="77777777" w:rsidTr="003412F6">
        <w:tc>
          <w:tcPr>
            <w:tcW w:w="7083" w:type="dxa"/>
          </w:tcPr>
          <w:p w14:paraId="76BD0F36" w14:textId="03623D2E" w:rsidR="00D90808" w:rsidRPr="00BB548A" w:rsidRDefault="00363BBE" w:rsidP="00BB548A">
            <w:pPr>
              <w:tabs>
                <w:tab w:val="left" w:pos="520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D90808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Совершенствовать формы социальной защиты и социальной поддержки членов профсоюза и их семей</w:t>
            </w:r>
          </w:p>
          <w:p w14:paraId="44368DCD" w14:textId="77777777" w:rsidR="00D90808" w:rsidRPr="00BB548A" w:rsidRDefault="00D90808" w:rsidP="00BB54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7" w:type="dxa"/>
            <w:vAlign w:val="bottom"/>
          </w:tcPr>
          <w:p w14:paraId="4DFD8F51" w14:textId="47311067" w:rsidR="00D90808" w:rsidRPr="00BB548A" w:rsidRDefault="00D90808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Проводить работу по расширению социальных проектов Курской городской организации Профсоюза</w:t>
            </w:r>
          </w:p>
          <w:p w14:paraId="73691465" w14:textId="77777777" w:rsidR="00D90808" w:rsidRPr="00BB548A" w:rsidRDefault="00D90808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Продолжить совершенствовать формы работы действующих социальных Программ и проектов Курской городской организации Профсоюза</w:t>
            </w:r>
          </w:p>
          <w:p w14:paraId="7BEACDB5" w14:textId="116524DF" w:rsidR="00D90808" w:rsidRPr="00BB548A" w:rsidRDefault="00D90808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lastRenderedPageBreak/>
              <w:t>•</w:t>
            </w:r>
            <w:r w:rsidRPr="00BB548A">
              <w:rPr>
                <w:sz w:val="24"/>
                <w:szCs w:val="24"/>
              </w:rPr>
              <w:tab/>
              <w:t>Способствовать развитию и расширению социального проекта «Наши</w:t>
            </w:r>
            <w:r w:rsidR="00C82F43" w:rsidRPr="00BB548A">
              <w:rPr>
                <w:sz w:val="24"/>
                <w:szCs w:val="24"/>
              </w:rPr>
              <w:t xml:space="preserve"> </w:t>
            </w:r>
            <w:r w:rsidRPr="00BB548A">
              <w:rPr>
                <w:sz w:val="24"/>
                <w:szCs w:val="24"/>
              </w:rPr>
              <w:t>дети – будущее Профсоюза».</w:t>
            </w:r>
          </w:p>
        </w:tc>
      </w:tr>
      <w:tr w:rsidR="00D90808" w:rsidRPr="00BB548A" w14:paraId="5A8D4499" w14:textId="77777777" w:rsidTr="003412F6">
        <w:tc>
          <w:tcPr>
            <w:tcW w:w="7083" w:type="dxa"/>
          </w:tcPr>
          <w:p w14:paraId="41930E86" w14:textId="25590434" w:rsidR="00D90808" w:rsidRPr="00BB548A" w:rsidRDefault="00363BBE" w:rsidP="00BB548A">
            <w:pPr>
              <w:tabs>
                <w:tab w:val="left" w:pos="520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  <w:r w:rsidR="00D90808" w:rsidRPr="00BB5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Осуществлять постоянный контроль за соблюдением трудового законодательства, созданием комфортных и безопасных условий труда</w:t>
            </w:r>
          </w:p>
        </w:tc>
        <w:tc>
          <w:tcPr>
            <w:tcW w:w="7477" w:type="dxa"/>
            <w:vAlign w:val="bottom"/>
          </w:tcPr>
          <w:p w14:paraId="54A49A43" w14:textId="6B9ECBBF" w:rsidR="00D90808" w:rsidRPr="00BB548A" w:rsidRDefault="00D90808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Осуществлять контроль за соблюдением законодательства о труде в образовательных организациях путем проведения тематических и разовых проверок.</w:t>
            </w:r>
          </w:p>
          <w:p w14:paraId="49BECFE2" w14:textId="57883741" w:rsidR="00D90808" w:rsidRPr="00BB548A" w:rsidRDefault="00D90808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Готовить обзоры по новостям в законодательстве для ППО.</w:t>
            </w:r>
          </w:p>
          <w:p w14:paraId="44BF6A82" w14:textId="77777777" w:rsidR="003F3702" w:rsidRPr="00BB548A" w:rsidRDefault="00D90808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•</w:t>
            </w:r>
            <w:r w:rsidRPr="00BB548A">
              <w:rPr>
                <w:sz w:val="24"/>
                <w:szCs w:val="24"/>
              </w:rPr>
              <w:tab/>
              <w:t>Представлять интересы Профсоюза и его членов в суде и при рассмотрении заявлений в защиту социально-трудовых прав работников отрасли.</w:t>
            </w:r>
            <w:r w:rsidR="003F3702" w:rsidRPr="00BB548A">
              <w:rPr>
                <w:sz w:val="24"/>
                <w:szCs w:val="24"/>
              </w:rPr>
              <w:t xml:space="preserve"> </w:t>
            </w:r>
          </w:p>
          <w:p w14:paraId="31934D31" w14:textId="77777777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Проводить регулярное обучение внештатных правовых инспекторов труда, руководителей ОО, председателей ППО по вопросам соблюдения трудовых прав и социальных гарантий в сфере образования. </w:t>
            </w:r>
          </w:p>
          <w:p w14:paraId="689F89D6" w14:textId="77777777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ind w:firstLine="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внешнюю оценку деятельности ППО по вопросам охраны труда.</w:t>
            </w:r>
          </w:p>
          <w:p w14:paraId="39B3FAF2" w14:textId="29464581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смотр-конкурс на лучшую организацию работы в области охраны труда в системе образования на звание «Лучший уполномоченный по охране труда Профсоюза»;</w:t>
            </w:r>
          </w:p>
          <w:p w14:paraId="0E8563B9" w14:textId="3220E79B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Осуществлять контроль за ходом выполнения мероприятий по охране труда по результатам расследования несчастных случаев на производстве.</w:t>
            </w:r>
          </w:p>
          <w:p w14:paraId="2E4F5872" w14:textId="101FA9B4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проверку проведения предварительных при поступлении на работу и периодических медицинских осмотров в ОО, а также выполнения мероприятий по охране труда, включенных в коллективные договоры.</w:t>
            </w:r>
          </w:p>
          <w:p w14:paraId="670B7666" w14:textId="5E942AF4" w:rsidR="0082657A" w:rsidRPr="00BB548A" w:rsidRDefault="0082657A" w:rsidP="00BB548A">
            <w:pPr>
              <w:pStyle w:val="Default"/>
              <w:numPr>
                <w:ilvl w:val="0"/>
                <w:numId w:val="8"/>
              </w:numPr>
              <w:jc w:val="both"/>
            </w:pPr>
            <w:r w:rsidRPr="00BB548A">
              <w:t xml:space="preserve">Осуществлять профсоюзный контроль за ходом работы по специальной оценке условий труда. </w:t>
            </w:r>
          </w:p>
          <w:p w14:paraId="145709B8" w14:textId="4E8FEC0F" w:rsidR="0082657A" w:rsidRPr="00BB548A" w:rsidRDefault="0082657A" w:rsidP="00BB548A">
            <w:pPr>
              <w:pStyle w:val="a6"/>
              <w:numPr>
                <w:ilvl w:val="0"/>
                <w:numId w:val="8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Осуществлять профсоюзный контроль за выделением образовательными учреждениями средств на мероприятия по охране труда. </w:t>
            </w:r>
          </w:p>
          <w:p w14:paraId="3500D5A5" w14:textId="113321C0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ind w:firstLine="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Осуществлять </w:t>
            </w:r>
            <w:proofErr w:type="spellStart"/>
            <w:r w:rsidRPr="00BB548A">
              <w:rPr>
                <w:sz w:val="24"/>
                <w:szCs w:val="24"/>
              </w:rPr>
              <w:t>преднадзор</w:t>
            </w:r>
            <w:proofErr w:type="spellEnd"/>
            <w:r w:rsidRPr="00BB548A">
              <w:rPr>
                <w:sz w:val="24"/>
                <w:szCs w:val="24"/>
              </w:rPr>
              <w:t xml:space="preserve"> и участие в работе комиссий по приемке образовательных организаций города Курска на предмет готовности к новому учебному году.</w:t>
            </w:r>
          </w:p>
          <w:p w14:paraId="33B04C48" w14:textId="083865ED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lastRenderedPageBreak/>
              <w:t>Проводить работу по оказанию практической помощи членам профсоюза в реализации их права на санаторно-курортное лечение за счет средств СФР.</w:t>
            </w:r>
          </w:p>
          <w:p w14:paraId="20D2A235" w14:textId="1DA57C76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Принимать участие в организации спартакиады среди работников системы образования города Курска и различных спортивно- оздоровительных мероприятий с целью пропаганды здорового образа жизни.</w:t>
            </w:r>
          </w:p>
          <w:p w14:paraId="41A10D6F" w14:textId="4BA58300" w:rsidR="003F3702" w:rsidRPr="00BB548A" w:rsidRDefault="003F3702" w:rsidP="00BB548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</w:p>
        </w:tc>
      </w:tr>
      <w:tr w:rsidR="00C82F43" w:rsidRPr="00BB548A" w14:paraId="5ECE4A56" w14:textId="77777777" w:rsidTr="003412F6">
        <w:tc>
          <w:tcPr>
            <w:tcW w:w="7083" w:type="dxa"/>
          </w:tcPr>
          <w:p w14:paraId="2B06B3EA" w14:textId="20968288" w:rsidR="00C82F43" w:rsidRPr="00BB548A" w:rsidRDefault="00C82F43" w:rsidP="00BB548A">
            <w:pPr>
              <w:pStyle w:val="Default"/>
              <w:jc w:val="both"/>
              <w:rPr>
                <w:b/>
                <w:bCs/>
              </w:rPr>
            </w:pPr>
            <w:r w:rsidRPr="00BB548A">
              <w:rPr>
                <w:b/>
                <w:bCs/>
              </w:rPr>
              <w:lastRenderedPageBreak/>
              <w:t xml:space="preserve">11. В рамках выполнения уставных задач Комитету Курской городской организации Профсоюза, первичным профсоюзным организациям необходимо добиваться повышения действенности социального партнерства путем: </w:t>
            </w:r>
          </w:p>
          <w:p w14:paraId="3B30D659" w14:textId="77777777" w:rsidR="00C82F43" w:rsidRPr="00BB548A" w:rsidRDefault="00C82F43" w:rsidP="00BB548A">
            <w:pPr>
              <w:pStyle w:val="Default"/>
              <w:jc w:val="both"/>
            </w:pPr>
            <w:r w:rsidRPr="00BB548A">
              <w:t xml:space="preserve">- повышения эффективности и результативности выполнения сторонами коллективно-договорных обязательств; </w:t>
            </w:r>
          </w:p>
          <w:p w14:paraId="5B9BF2F7" w14:textId="77777777" w:rsidR="00C82F43" w:rsidRPr="00BB548A" w:rsidRDefault="00C82F43" w:rsidP="00BB548A">
            <w:pPr>
              <w:pStyle w:val="Default"/>
              <w:jc w:val="both"/>
            </w:pPr>
            <w:r w:rsidRPr="00BB548A">
              <w:t xml:space="preserve">- активизации работы комиссий по заключению и контролю за выполнением коллективных договоров в образовательных учреждениях; </w:t>
            </w:r>
          </w:p>
          <w:p w14:paraId="08C4D762" w14:textId="77777777" w:rsidR="00C82F43" w:rsidRPr="00BB548A" w:rsidRDefault="00C82F43" w:rsidP="00BB548A">
            <w:pPr>
              <w:pStyle w:val="Default"/>
              <w:jc w:val="both"/>
            </w:pPr>
            <w:r w:rsidRPr="00BB548A">
              <w:t xml:space="preserve">- усиления представительской функции всех профсоюзных структур, противодействия нарушениям и поддержки членов профсоюза в реализации их трудовых прав; </w:t>
            </w:r>
          </w:p>
          <w:p w14:paraId="0287826D" w14:textId="77777777" w:rsidR="00C82F43" w:rsidRPr="00BB548A" w:rsidRDefault="00C82F43" w:rsidP="00BB548A">
            <w:pPr>
              <w:pStyle w:val="Default"/>
              <w:jc w:val="both"/>
            </w:pPr>
            <w:r w:rsidRPr="00BB548A">
              <w:t xml:space="preserve">- обеспечения учета мнения первичных профсоюзных организаций при принятии работодателем решений, затрагивающих трудовые права работников; </w:t>
            </w:r>
          </w:p>
          <w:p w14:paraId="23A34F70" w14:textId="5654E8E7" w:rsidR="00C82F43" w:rsidRPr="00BB548A" w:rsidRDefault="00C82F43" w:rsidP="00BB548A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- реализации в полной мере прав первичных профсоюзных организаций на участие в управлении образовательными учреждениями, включая участие в обсуждении планов и программ социально-экономического развития</w:t>
            </w:r>
            <w:r w:rsidR="0082657A" w:rsidRPr="00BB548A">
              <w:rPr>
                <w:sz w:val="24"/>
                <w:szCs w:val="24"/>
              </w:rPr>
              <w:t>.</w:t>
            </w:r>
          </w:p>
          <w:p w14:paraId="311199C2" w14:textId="77777777" w:rsidR="00C82F43" w:rsidRPr="00BB548A" w:rsidRDefault="00C82F43" w:rsidP="00BB548A">
            <w:pPr>
              <w:tabs>
                <w:tab w:val="left" w:pos="520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7" w:type="dxa"/>
            <w:vAlign w:val="bottom"/>
          </w:tcPr>
          <w:p w14:paraId="4F5C5404" w14:textId="77777777" w:rsidR="0082657A" w:rsidRPr="00BB548A" w:rsidRDefault="0082657A" w:rsidP="00BB548A">
            <w:pPr>
              <w:pStyle w:val="a6"/>
              <w:numPr>
                <w:ilvl w:val="0"/>
                <w:numId w:val="8"/>
              </w:numPr>
              <w:tabs>
                <w:tab w:val="left" w:pos="62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Участвовать в работе отраслевой городской комиссии по регулированию социально-трудовых отношений.</w:t>
            </w:r>
          </w:p>
          <w:p w14:paraId="440E97AA" w14:textId="77777777" w:rsidR="0082657A" w:rsidRPr="00BB548A" w:rsidRDefault="0082657A" w:rsidP="00BB548A">
            <w:pPr>
              <w:pStyle w:val="Default"/>
              <w:numPr>
                <w:ilvl w:val="0"/>
                <w:numId w:val="8"/>
              </w:numPr>
              <w:jc w:val="both"/>
            </w:pPr>
            <w:r w:rsidRPr="00BB548A">
              <w:t>Заслушивать на заседаниях Комитета и президиума Курской городской организации Профсоюза информацию о ходе выполнения Территориального Соглашения и опыт работы профсоюзных организаций по социальному партнерству.</w:t>
            </w:r>
          </w:p>
          <w:p w14:paraId="7EDD259A" w14:textId="77777777" w:rsidR="0082657A" w:rsidRPr="00BB548A" w:rsidRDefault="0082657A" w:rsidP="00BB548A">
            <w:pPr>
              <w:pStyle w:val="Default"/>
              <w:numPr>
                <w:ilvl w:val="0"/>
                <w:numId w:val="8"/>
              </w:numPr>
              <w:jc w:val="both"/>
            </w:pPr>
            <w:r w:rsidRPr="00BB548A">
              <w:t xml:space="preserve">Ежегодно на профсоюзных собраниях рассматривать вопрос о ходе выполнения Территориального Соглашения и коллективных договоров в образовательных организациях. </w:t>
            </w:r>
          </w:p>
          <w:p w14:paraId="0F954747" w14:textId="4AB46896" w:rsidR="0082657A" w:rsidRPr="00BB548A" w:rsidRDefault="0082657A" w:rsidP="00BB548A">
            <w:pPr>
              <w:pStyle w:val="Default"/>
              <w:numPr>
                <w:ilvl w:val="0"/>
                <w:numId w:val="8"/>
              </w:numPr>
              <w:jc w:val="both"/>
            </w:pPr>
            <w:r w:rsidRPr="00BB548A">
              <w:t xml:space="preserve">Проводить системный мониторинг первичных профсоюзных организаций по вопросам социального партнерства и итоги заслушивать на заседании Президиума Курской городской организации Профсоюза. </w:t>
            </w:r>
          </w:p>
          <w:p w14:paraId="0B4485D1" w14:textId="10C9417C" w:rsidR="00C82F43" w:rsidRPr="00BB548A" w:rsidRDefault="0082657A" w:rsidP="00BB548A">
            <w:pPr>
              <w:pStyle w:val="a6"/>
              <w:numPr>
                <w:ilvl w:val="0"/>
                <w:numId w:val="8"/>
              </w:numPr>
              <w:ind w:firstLine="160"/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Добиваться участия первичных профсоюзных организаций в управлении образовательными организациями. </w:t>
            </w:r>
          </w:p>
        </w:tc>
      </w:tr>
      <w:tr w:rsidR="003F3702" w:rsidRPr="00BB548A" w14:paraId="057C1A7A" w14:textId="77777777" w:rsidTr="00AF2090">
        <w:tc>
          <w:tcPr>
            <w:tcW w:w="7083" w:type="dxa"/>
          </w:tcPr>
          <w:p w14:paraId="7A253857" w14:textId="0BF8E970" w:rsidR="003F3702" w:rsidRPr="00BB548A" w:rsidRDefault="002A6C7E" w:rsidP="00BB548A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 w:rsidRPr="00BB548A">
              <w:rPr>
                <w:b/>
                <w:bCs/>
                <w:sz w:val="24"/>
                <w:szCs w:val="24"/>
              </w:rPr>
              <w:t>1</w:t>
            </w:r>
            <w:r w:rsidR="00583B79">
              <w:rPr>
                <w:b/>
                <w:bCs/>
                <w:sz w:val="24"/>
                <w:szCs w:val="24"/>
              </w:rPr>
              <w:t>2</w:t>
            </w:r>
            <w:r w:rsidRPr="00BB548A">
              <w:rPr>
                <w:b/>
                <w:bCs/>
                <w:sz w:val="24"/>
                <w:szCs w:val="24"/>
              </w:rPr>
              <w:t xml:space="preserve">. </w:t>
            </w:r>
            <w:r w:rsidR="003F3702" w:rsidRPr="00BB548A">
              <w:rPr>
                <w:b/>
                <w:bCs/>
                <w:sz w:val="24"/>
                <w:szCs w:val="24"/>
              </w:rPr>
              <w:t>Добиваться повышения эффективности выполнения коллективных договоров.</w:t>
            </w:r>
          </w:p>
          <w:p w14:paraId="02C57B57" w14:textId="74478FE7" w:rsidR="003F3702" w:rsidRPr="00BB548A" w:rsidRDefault="003F3702" w:rsidP="00BB548A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77" w:type="dxa"/>
            <w:vAlign w:val="bottom"/>
          </w:tcPr>
          <w:p w14:paraId="17D61DB6" w14:textId="6376942C" w:rsidR="0082657A" w:rsidRPr="00BB548A" w:rsidRDefault="0082657A" w:rsidP="00BB548A">
            <w:pPr>
              <w:pStyle w:val="Default"/>
              <w:numPr>
                <w:ilvl w:val="0"/>
                <w:numId w:val="8"/>
              </w:numPr>
              <w:jc w:val="both"/>
            </w:pPr>
            <w:r w:rsidRPr="00BB548A">
              <w:t>Обеспечивать регистрацию вновь заключенных коллективных договоров в комитете по труду и занятости населения Курской области</w:t>
            </w:r>
          </w:p>
          <w:p w14:paraId="52A96C16" w14:textId="165B19B4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tabs>
                <w:tab w:val="left" w:pos="62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Осуществлять информационно-разъяснительное и методическое сопровождение коллективно-договорной работы в образовательных организациях, на основе применения положений Территориального </w:t>
            </w:r>
            <w:r w:rsidRPr="00BB548A">
              <w:rPr>
                <w:sz w:val="24"/>
                <w:szCs w:val="24"/>
              </w:rPr>
              <w:lastRenderedPageBreak/>
              <w:t>отраслевого соглашения.</w:t>
            </w:r>
          </w:p>
          <w:p w14:paraId="241AF6DA" w14:textId="19CF2660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tabs>
                <w:tab w:val="left" w:pos="634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Разработать модель коллективного договора образовательной организации с учетом положений Территориального отраслевого </w:t>
            </w:r>
            <w:r w:rsidR="002A6C7E" w:rsidRPr="00BB548A">
              <w:rPr>
                <w:sz w:val="24"/>
                <w:szCs w:val="24"/>
              </w:rPr>
              <w:t xml:space="preserve">соглашения </w:t>
            </w:r>
            <w:r w:rsidRPr="00BB548A">
              <w:rPr>
                <w:sz w:val="24"/>
                <w:szCs w:val="24"/>
              </w:rPr>
              <w:t>и изменений в нормативно-правовом регулировании социально-трудовых и образовательных отношений</w:t>
            </w:r>
            <w:r w:rsidR="002A6C7E" w:rsidRPr="00BB548A">
              <w:rPr>
                <w:sz w:val="24"/>
                <w:szCs w:val="24"/>
              </w:rPr>
              <w:t>.</w:t>
            </w:r>
          </w:p>
          <w:p w14:paraId="397CD58C" w14:textId="3F4B07D9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tabs>
                <w:tab w:val="left" w:pos="634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правовую экспертизу проектов коллективных договоров</w:t>
            </w:r>
            <w:r w:rsidR="002A6C7E" w:rsidRPr="00BB548A">
              <w:rPr>
                <w:sz w:val="24"/>
                <w:szCs w:val="24"/>
              </w:rPr>
              <w:t>.</w:t>
            </w:r>
          </w:p>
          <w:p w14:paraId="6D197A77" w14:textId="0428FBB7" w:rsidR="003F3702" w:rsidRPr="00BB548A" w:rsidRDefault="003F3702" w:rsidP="00BB548A">
            <w:pPr>
              <w:pStyle w:val="a6"/>
              <w:numPr>
                <w:ilvl w:val="0"/>
                <w:numId w:val="8"/>
              </w:numPr>
              <w:tabs>
                <w:tab w:val="left" w:pos="634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Совершенствовать электронный профсоюзный реестр коллективных договоров </w:t>
            </w:r>
            <w:r w:rsidR="002A6C7E" w:rsidRPr="00BB548A">
              <w:rPr>
                <w:sz w:val="24"/>
                <w:szCs w:val="24"/>
              </w:rPr>
              <w:t>Курской городской организации</w:t>
            </w:r>
            <w:r w:rsidRPr="00BB548A">
              <w:rPr>
                <w:sz w:val="24"/>
                <w:szCs w:val="24"/>
              </w:rPr>
              <w:t xml:space="preserve"> </w:t>
            </w:r>
            <w:r w:rsidR="002A6C7E" w:rsidRPr="00BB548A">
              <w:rPr>
                <w:sz w:val="24"/>
                <w:szCs w:val="24"/>
              </w:rPr>
              <w:t>П</w:t>
            </w:r>
            <w:r w:rsidRPr="00BB548A">
              <w:rPr>
                <w:sz w:val="24"/>
                <w:szCs w:val="24"/>
              </w:rPr>
              <w:t>рофсоюза</w:t>
            </w:r>
            <w:r w:rsidR="002A6C7E" w:rsidRPr="00BB548A">
              <w:rPr>
                <w:sz w:val="24"/>
                <w:szCs w:val="24"/>
              </w:rPr>
              <w:t>.</w:t>
            </w:r>
          </w:p>
        </w:tc>
      </w:tr>
      <w:tr w:rsidR="002A6C7E" w:rsidRPr="00BB548A" w14:paraId="2B33C82B" w14:textId="77777777" w:rsidTr="00AF2090">
        <w:tc>
          <w:tcPr>
            <w:tcW w:w="7083" w:type="dxa"/>
          </w:tcPr>
          <w:p w14:paraId="2589F720" w14:textId="598218F3" w:rsidR="002A6C7E" w:rsidRPr="00BB548A" w:rsidRDefault="002A6C7E" w:rsidP="00BB548A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 w:rsidRPr="00BB548A">
              <w:rPr>
                <w:b/>
                <w:bCs/>
                <w:sz w:val="24"/>
                <w:szCs w:val="24"/>
              </w:rPr>
              <w:lastRenderedPageBreak/>
              <w:t>1</w:t>
            </w:r>
            <w:r w:rsidR="00583B79">
              <w:rPr>
                <w:b/>
                <w:bCs/>
                <w:sz w:val="24"/>
                <w:szCs w:val="24"/>
              </w:rPr>
              <w:t>3</w:t>
            </w:r>
            <w:r w:rsidRPr="00BB548A">
              <w:rPr>
                <w:b/>
                <w:bCs/>
                <w:sz w:val="24"/>
                <w:szCs w:val="24"/>
              </w:rPr>
              <w:t>. Укреплять внутрисоюзные коммуникации, продолжать создание единого информационного профсоюзного пространства, усиливать обратную связь с членами профсоюза</w:t>
            </w:r>
          </w:p>
        </w:tc>
        <w:tc>
          <w:tcPr>
            <w:tcW w:w="7477" w:type="dxa"/>
            <w:vAlign w:val="bottom"/>
          </w:tcPr>
          <w:p w14:paraId="02F3FC07" w14:textId="0B3800C2" w:rsidR="002A6C7E" w:rsidRPr="00BB548A" w:rsidRDefault="002A6C7E" w:rsidP="00BB548A">
            <w:pPr>
              <w:pStyle w:val="1"/>
              <w:numPr>
                <w:ilvl w:val="0"/>
                <w:numId w:val="10"/>
              </w:numPr>
              <w:tabs>
                <w:tab w:val="left" w:pos="63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Обеспечивать ППО необходимой информацией о деятельности Курской городской организации Профсоюза и ее членских организаций (через сайт горкома Профсоюза, социальные сети, каналы </w:t>
            </w:r>
            <w:proofErr w:type="spellStart"/>
            <w:r w:rsidRPr="00BB548A">
              <w:rPr>
                <w:sz w:val="24"/>
                <w:szCs w:val="24"/>
              </w:rPr>
              <w:t>WhatsApp</w:t>
            </w:r>
            <w:proofErr w:type="spellEnd"/>
            <w:r w:rsidRPr="00BB548A">
              <w:rPr>
                <w:sz w:val="24"/>
                <w:szCs w:val="24"/>
              </w:rPr>
              <w:t xml:space="preserve">, </w:t>
            </w:r>
            <w:r w:rsidRPr="00BB548A">
              <w:rPr>
                <w:sz w:val="24"/>
                <w:szCs w:val="24"/>
                <w:lang w:val="en-US"/>
              </w:rPr>
              <w:t>Telegram</w:t>
            </w:r>
            <w:r w:rsidRPr="00BB548A">
              <w:rPr>
                <w:sz w:val="24"/>
                <w:szCs w:val="24"/>
              </w:rPr>
              <w:t xml:space="preserve">, веерную рассылку </w:t>
            </w:r>
            <w:r w:rsidR="00363BBE" w:rsidRPr="00BB548A">
              <w:rPr>
                <w:sz w:val="24"/>
                <w:szCs w:val="24"/>
              </w:rPr>
              <w:t>п</w:t>
            </w:r>
            <w:r w:rsidRPr="00BB548A">
              <w:rPr>
                <w:sz w:val="24"/>
                <w:szCs w:val="24"/>
              </w:rPr>
              <w:t>о корпоративной почте.</w:t>
            </w:r>
          </w:p>
          <w:p w14:paraId="6CB94BD4" w14:textId="52C01572" w:rsidR="002A6C7E" w:rsidRPr="00BB548A" w:rsidRDefault="002A6C7E" w:rsidP="00BB548A">
            <w:pPr>
              <w:pStyle w:val="1"/>
              <w:numPr>
                <w:ilvl w:val="0"/>
                <w:numId w:val="10"/>
              </w:numPr>
              <w:tabs>
                <w:tab w:val="left" w:pos="63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Организовать самообследование информационной работы в ППО.</w:t>
            </w:r>
          </w:p>
          <w:p w14:paraId="6A56E19E" w14:textId="77777777" w:rsidR="002A6C7E" w:rsidRPr="00BB548A" w:rsidRDefault="002A6C7E" w:rsidP="00BB548A">
            <w:pPr>
              <w:pStyle w:val="1"/>
              <w:numPr>
                <w:ilvl w:val="0"/>
                <w:numId w:val="10"/>
              </w:numPr>
              <w:tabs>
                <w:tab w:val="left" w:pos="63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Оказывать практическую помощь ППО в укреплении </w:t>
            </w:r>
            <w:proofErr w:type="spellStart"/>
            <w:r w:rsidRPr="00BB548A">
              <w:rPr>
                <w:sz w:val="24"/>
                <w:szCs w:val="24"/>
              </w:rPr>
              <w:t>внутрипрофсоюзных</w:t>
            </w:r>
            <w:proofErr w:type="spellEnd"/>
            <w:r w:rsidRPr="00BB548A">
              <w:rPr>
                <w:sz w:val="24"/>
                <w:szCs w:val="24"/>
              </w:rPr>
              <w:t xml:space="preserve"> коммуникаций.</w:t>
            </w:r>
          </w:p>
          <w:p w14:paraId="38DA5676" w14:textId="6038490A" w:rsidR="002A6C7E" w:rsidRPr="00BB548A" w:rsidRDefault="002A6C7E" w:rsidP="00BB548A">
            <w:pPr>
              <w:pStyle w:val="1"/>
              <w:numPr>
                <w:ilvl w:val="0"/>
                <w:numId w:val="10"/>
              </w:numPr>
              <w:tabs>
                <w:tab w:val="left" w:pos="63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смотры и конкурсы, направленные на активизацию информационной работы и повышение коммуникаций.</w:t>
            </w:r>
          </w:p>
        </w:tc>
      </w:tr>
      <w:tr w:rsidR="000323D6" w:rsidRPr="00BB548A" w14:paraId="5B9EC4D2" w14:textId="77777777" w:rsidTr="00AF2090">
        <w:tc>
          <w:tcPr>
            <w:tcW w:w="7083" w:type="dxa"/>
          </w:tcPr>
          <w:p w14:paraId="1C0FD61D" w14:textId="0A589521" w:rsidR="000323D6" w:rsidRPr="00BB548A" w:rsidRDefault="000323D6" w:rsidP="00BB548A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 w:rsidRPr="00BB548A">
              <w:rPr>
                <w:b/>
                <w:bCs/>
                <w:sz w:val="24"/>
                <w:szCs w:val="24"/>
              </w:rPr>
              <w:t>1</w:t>
            </w:r>
            <w:r w:rsidR="00583B79">
              <w:rPr>
                <w:b/>
                <w:bCs/>
                <w:sz w:val="24"/>
                <w:szCs w:val="24"/>
              </w:rPr>
              <w:t>4</w:t>
            </w:r>
            <w:r w:rsidRPr="00BB548A">
              <w:rPr>
                <w:b/>
                <w:bCs/>
                <w:sz w:val="24"/>
                <w:szCs w:val="24"/>
              </w:rPr>
              <w:t>. Формировать систему повышения квалификации профсоюзного актива с использованием современных, в т. ч. дистанционных, форм обучения</w:t>
            </w:r>
          </w:p>
        </w:tc>
        <w:tc>
          <w:tcPr>
            <w:tcW w:w="7477" w:type="dxa"/>
            <w:vAlign w:val="bottom"/>
          </w:tcPr>
          <w:p w14:paraId="684E7148" w14:textId="6D05D047" w:rsidR="000323D6" w:rsidRPr="00BB548A" w:rsidRDefault="000323D6" w:rsidP="00BB548A">
            <w:pPr>
              <w:pStyle w:val="1"/>
              <w:numPr>
                <w:ilvl w:val="0"/>
                <w:numId w:val="10"/>
              </w:numPr>
              <w:tabs>
                <w:tab w:val="left" w:pos="63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Продолжить проведение семинаров, в т.ч. выездных, для профсоюзного актива с целью обсуждения актуальных проблем профсоюзной работы.</w:t>
            </w:r>
          </w:p>
          <w:p w14:paraId="2D9E5736" w14:textId="71B574A1" w:rsidR="000323D6" w:rsidRPr="00BB548A" w:rsidRDefault="000323D6" w:rsidP="00BB548A">
            <w:pPr>
              <w:pStyle w:val="1"/>
              <w:numPr>
                <w:ilvl w:val="0"/>
                <w:numId w:val="10"/>
              </w:numPr>
              <w:tabs>
                <w:tab w:val="left" w:pos="633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Направлять профсоюзный актив, победителей конкурсов профессионального педагогического мастерства, членов Молодежного совета, сотрудников аппарата горкома Профсоюза на обучающие семинары, тренинги, повышение квалификации, проводимые Центральным Советом Общероссийского Профсоюза образования, </w:t>
            </w:r>
            <w:proofErr w:type="spellStart"/>
            <w:r w:rsidRPr="00BB548A">
              <w:rPr>
                <w:sz w:val="24"/>
                <w:szCs w:val="24"/>
              </w:rPr>
              <w:t>ПРОФАСом</w:t>
            </w:r>
            <w:proofErr w:type="spellEnd"/>
          </w:p>
          <w:p w14:paraId="2695CB23" w14:textId="77777777" w:rsidR="000323D6" w:rsidRPr="00BB548A" w:rsidRDefault="000323D6" w:rsidP="00BB548A">
            <w:pPr>
              <w:pStyle w:val="a6"/>
              <w:tabs>
                <w:tab w:val="left" w:pos="623"/>
              </w:tabs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23D6" w:rsidRPr="00BB548A" w14:paraId="20A5BE9E" w14:textId="77777777" w:rsidTr="00AF2090">
        <w:tc>
          <w:tcPr>
            <w:tcW w:w="7083" w:type="dxa"/>
          </w:tcPr>
          <w:p w14:paraId="52320EC2" w14:textId="40E105E7" w:rsidR="000323D6" w:rsidRPr="00BB548A" w:rsidRDefault="000323D6" w:rsidP="00BB548A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 w:rsidRPr="00BB548A">
              <w:rPr>
                <w:b/>
                <w:bCs/>
                <w:sz w:val="24"/>
                <w:szCs w:val="24"/>
              </w:rPr>
              <w:t>1</w:t>
            </w:r>
            <w:r w:rsidR="00583B79">
              <w:rPr>
                <w:b/>
                <w:bCs/>
                <w:sz w:val="24"/>
                <w:szCs w:val="24"/>
              </w:rPr>
              <w:t>5</w:t>
            </w:r>
            <w:r w:rsidRPr="00BB548A">
              <w:rPr>
                <w:b/>
                <w:bCs/>
                <w:sz w:val="24"/>
                <w:szCs w:val="24"/>
              </w:rPr>
              <w:t>. Обеспечивать эффективное использование средств профсоюзного бюджета, направляя их на реализацию уставных задач профсоюза, и контроль за их использованием</w:t>
            </w:r>
          </w:p>
        </w:tc>
        <w:tc>
          <w:tcPr>
            <w:tcW w:w="7477" w:type="dxa"/>
            <w:vAlign w:val="bottom"/>
          </w:tcPr>
          <w:p w14:paraId="34ED7745" w14:textId="3D57B992" w:rsidR="000323D6" w:rsidRPr="00BB548A" w:rsidRDefault="000323D6" w:rsidP="00BB548A">
            <w:pPr>
              <w:pStyle w:val="a6"/>
              <w:numPr>
                <w:ilvl w:val="0"/>
                <w:numId w:val="12"/>
              </w:numPr>
              <w:tabs>
                <w:tab w:val="left" w:pos="626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регулярные проверки финансово-хозяйственной деятельности, оказание методической и практической помощи членским организациям Курско</w:t>
            </w:r>
            <w:r w:rsidR="00852C58" w:rsidRPr="00BB548A">
              <w:rPr>
                <w:sz w:val="24"/>
                <w:szCs w:val="24"/>
              </w:rPr>
              <w:t>й</w:t>
            </w:r>
            <w:r w:rsidRPr="00BB548A">
              <w:rPr>
                <w:sz w:val="24"/>
                <w:szCs w:val="24"/>
              </w:rPr>
              <w:t xml:space="preserve"> </w:t>
            </w:r>
            <w:r w:rsidR="00852C58" w:rsidRPr="00BB548A">
              <w:rPr>
                <w:sz w:val="24"/>
                <w:szCs w:val="24"/>
              </w:rPr>
              <w:t>городской организации</w:t>
            </w:r>
            <w:r w:rsidRPr="00BB548A">
              <w:rPr>
                <w:sz w:val="24"/>
                <w:szCs w:val="24"/>
              </w:rPr>
              <w:t xml:space="preserve"> Профсоюза.</w:t>
            </w:r>
          </w:p>
          <w:p w14:paraId="1505719A" w14:textId="612ABC34" w:rsidR="000323D6" w:rsidRPr="00BB548A" w:rsidRDefault="000323D6" w:rsidP="00BB548A">
            <w:pPr>
              <w:pStyle w:val="a6"/>
              <w:numPr>
                <w:ilvl w:val="0"/>
                <w:numId w:val="12"/>
              </w:numPr>
              <w:tabs>
                <w:tab w:val="left" w:pos="626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Осуществлять проведение индивидуальных консультаций для </w:t>
            </w:r>
            <w:r w:rsidRPr="00BB548A">
              <w:rPr>
                <w:sz w:val="24"/>
                <w:szCs w:val="24"/>
              </w:rPr>
              <w:lastRenderedPageBreak/>
              <w:t>профсоюзного актива по вопросам финансово-хозяйственной деятельности.</w:t>
            </w:r>
          </w:p>
          <w:p w14:paraId="0CE3EB21" w14:textId="32B2C908" w:rsidR="000323D6" w:rsidRPr="00BB548A" w:rsidRDefault="000323D6" w:rsidP="00BB548A">
            <w:pPr>
              <w:pStyle w:val="a6"/>
              <w:numPr>
                <w:ilvl w:val="0"/>
                <w:numId w:val="12"/>
              </w:numPr>
              <w:tabs>
                <w:tab w:val="left" w:pos="626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 xml:space="preserve">Выявлять и распространять передовой опыт работы ППО </w:t>
            </w:r>
            <w:r w:rsidR="00852C58" w:rsidRPr="00BB548A">
              <w:rPr>
                <w:sz w:val="24"/>
                <w:szCs w:val="24"/>
              </w:rPr>
              <w:t>п</w:t>
            </w:r>
            <w:r w:rsidRPr="00BB548A">
              <w:rPr>
                <w:sz w:val="24"/>
                <w:szCs w:val="24"/>
              </w:rPr>
              <w:t>о эффективному расходованию средств профсоюзного бюджета.</w:t>
            </w:r>
          </w:p>
          <w:p w14:paraId="1EBFFDB9" w14:textId="72F7699E" w:rsidR="000323D6" w:rsidRPr="00BB548A" w:rsidRDefault="000323D6" w:rsidP="00BB548A">
            <w:pPr>
              <w:pStyle w:val="a6"/>
              <w:numPr>
                <w:ilvl w:val="0"/>
                <w:numId w:val="12"/>
              </w:numPr>
              <w:tabs>
                <w:tab w:val="left" w:pos="626"/>
              </w:tabs>
              <w:jc w:val="both"/>
              <w:rPr>
                <w:sz w:val="24"/>
                <w:szCs w:val="24"/>
              </w:rPr>
            </w:pPr>
            <w:r w:rsidRPr="00BB548A">
              <w:rPr>
                <w:sz w:val="24"/>
                <w:szCs w:val="24"/>
              </w:rPr>
              <w:t>Проводить анализ ежегодных сводных финансовых отчетов Курской городской организации Профсоюза и ППО.</w:t>
            </w:r>
          </w:p>
          <w:p w14:paraId="656CF952" w14:textId="52D70984" w:rsidR="000323D6" w:rsidRPr="00BB548A" w:rsidRDefault="000323D6" w:rsidP="00BB548A">
            <w:pPr>
              <w:pStyle w:val="a6"/>
              <w:tabs>
                <w:tab w:val="left" w:pos="623"/>
              </w:tabs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14:paraId="528710CE" w14:textId="77777777" w:rsidR="000275E7" w:rsidRPr="00BB548A" w:rsidRDefault="000275E7" w:rsidP="00BB5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275E7" w:rsidRPr="00BB548A" w:rsidSect="00EA48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FB16F" w14:textId="77777777" w:rsidR="00AC011F" w:rsidRDefault="00AC011F" w:rsidP="00EA4808">
      <w:pPr>
        <w:spacing w:after="0" w:line="240" w:lineRule="auto"/>
      </w:pPr>
      <w:r>
        <w:separator/>
      </w:r>
    </w:p>
  </w:endnote>
  <w:endnote w:type="continuationSeparator" w:id="0">
    <w:p w14:paraId="3A652D36" w14:textId="77777777" w:rsidR="00AC011F" w:rsidRDefault="00AC011F" w:rsidP="00EA4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DF124" w14:textId="77777777" w:rsidR="00AC011F" w:rsidRDefault="00AC011F" w:rsidP="00EA4808">
      <w:pPr>
        <w:spacing w:after="0" w:line="240" w:lineRule="auto"/>
      </w:pPr>
      <w:r>
        <w:separator/>
      </w:r>
    </w:p>
  </w:footnote>
  <w:footnote w:type="continuationSeparator" w:id="0">
    <w:p w14:paraId="49BA0543" w14:textId="77777777" w:rsidR="00AC011F" w:rsidRDefault="00AC011F" w:rsidP="00EA4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14DD4"/>
    <w:multiLevelType w:val="multilevel"/>
    <w:tmpl w:val="EAF41B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5A7C43"/>
    <w:multiLevelType w:val="multilevel"/>
    <w:tmpl w:val="BE8A49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222E0E"/>
    <w:multiLevelType w:val="hybridMultilevel"/>
    <w:tmpl w:val="FFC84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520D3"/>
    <w:multiLevelType w:val="hybridMultilevel"/>
    <w:tmpl w:val="B69C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B335B"/>
    <w:multiLevelType w:val="multilevel"/>
    <w:tmpl w:val="F1F030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0151FD"/>
    <w:multiLevelType w:val="hybridMultilevel"/>
    <w:tmpl w:val="30DCB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B0584"/>
    <w:multiLevelType w:val="multilevel"/>
    <w:tmpl w:val="877AE6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146195"/>
    <w:multiLevelType w:val="multilevel"/>
    <w:tmpl w:val="1F5EA2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D71D7E"/>
    <w:multiLevelType w:val="multilevel"/>
    <w:tmpl w:val="1F5EA2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6E7A55"/>
    <w:multiLevelType w:val="multilevel"/>
    <w:tmpl w:val="E92848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184DE8"/>
    <w:multiLevelType w:val="multilevel"/>
    <w:tmpl w:val="1F5EA2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1D63BC"/>
    <w:multiLevelType w:val="hybridMultilevel"/>
    <w:tmpl w:val="6310E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3540BB"/>
    <w:multiLevelType w:val="hybridMultilevel"/>
    <w:tmpl w:val="EB42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254567">
    <w:abstractNumId w:val="6"/>
  </w:num>
  <w:num w:numId="2" w16cid:durableId="40442604">
    <w:abstractNumId w:val="9"/>
  </w:num>
  <w:num w:numId="3" w16cid:durableId="1898663788">
    <w:abstractNumId w:val="1"/>
  </w:num>
  <w:num w:numId="4" w16cid:durableId="1080371340">
    <w:abstractNumId w:val="5"/>
  </w:num>
  <w:num w:numId="5" w16cid:durableId="1213884348">
    <w:abstractNumId w:val="12"/>
  </w:num>
  <w:num w:numId="6" w16cid:durableId="725880076">
    <w:abstractNumId w:val="11"/>
  </w:num>
  <w:num w:numId="7" w16cid:durableId="1773470319">
    <w:abstractNumId w:val="2"/>
  </w:num>
  <w:num w:numId="8" w16cid:durableId="1368682779">
    <w:abstractNumId w:val="10"/>
  </w:num>
  <w:num w:numId="9" w16cid:durableId="174922568">
    <w:abstractNumId w:val="8"/>
  </w:num>
  <w:num w:numId="10" w16cid:durableId="898856381">
    <w:abstractNumId w:val="0"/>
  </w:num>
  <w:num w:numId="11" w16cid:durableId="64493537">
    <w:abstractNumId w:val="7"/>
  </w:num>
  <w:num w:numId="12" w16cid:durableId="1547908847">
    <w:abstractNumId w:val="4"/>
  </w:num>
  <w:num w:numId="13" w16cid:durableId="1414932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B72"/>
    <w:rsid w:val="00011DDB"/>
    <w:rsid w:val="000275E7"/>
    <w:rsid w:val="000323D6"/>
    <w:rsid w:val="000508B3"/>
    <w:rsid w:val="00061230"/>
    <w:rsid w:val="00067658"/>
    <w:rsid w:val="000933D4"/>
    <w:rsid w:val="001015F8"/>
    <w:rsid w:val="001C6722"/>
    <w:rsid w:val="00221DB5"/>
    <w:rsid w:val="00284BE4"/>
    <w:rsid w:val="002A6C7E"/>
    <w:rsid w:val="002B6389"/>
    <w:rsid w:val="002E1609"/>
    <w:rsid w:val="002E5045"/>
    <w:rsid w:val="00363BBE"/>
    <w:rsid w:val="003F3702"/>
    <w:rsid w:val="003F7C2F"/>
    <w:rsid w:val="00460B5D"/>
    <w:rsid w:val="004F3D5D"/>
    <w:rsid w:val="00505843"/>
    <w:rsid w:val="00583B79"/>
    <w:rsid w:val="005B57BA"/>
    <w:rsid w:val="005E5A1F"/>
    <w:rsid w:val="007C37B0"/>
    <w:rsid w:val="0082657A"/>
    <w:rsid w:val="00852C58"/>
    <w:rsid w:val="008D0A4A"/>
    <w:rsid w:val="008D5F57"/>
    <w:rsid w:val="00930FB2"/>
    <w:rsid w:val="00937750"/>
    <w:rsid w:val="009C6B72"/>
    <w:rsid w:val="00A373B9"/>
    <w:rsid w:val="00A76005"/>
    <w:rsid w:val="00AC011F"/>
    <w:rsid w:val="00AE77EC"/>
    <w:rsid w:val="00B80BA7"/>
    <w:rsid w:val="00BB548A"/>
    <w:rsid w:val="00C82F43"/>
    <w:rsid w:val="00C84DB4"/>
    <w:rsid w:val="00D90808"/>
    <w:rsid w:val="00E730B1"/>
    <w:rsid w:val="00EA4808"/>
    <w:rsid w:val="00EE7491"/>
    <w:rsid w:val="00F63B05"/>
    <w:rsid w:val="00FB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AEC04"/>
  <w15:chartTrackingRefBased/>
  <w15:docId w15:val="{D8C2470C-D901-4DF8-BD8F-608A85E43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A4808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EA4808"/>
    <w:pPr>
      <w:widowControl w:val="0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39"/>
    <w:rsid w:val="00EA4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4808"/>
    <w:pPr>
      <w:ind w:left="720"/>
      <w:contextualSpacing/>
    </w:pPr>
  </w:style>
  <w:style w:type="character" w:customStyle="1" w:styleId="a5">
    <w:name w:val="Другое_"/>
    <w:basedOn w:val="a0"/>
    <w:link w:val="a6"/>
    <w:rsid w:val="00EA4808"/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rsid w:val="00EA4808"/>
    <w:pPr>
      <w:widowControl w:val="0"/>
      <w:spacing w:after="0" w:line="240" w:lineRule="auto"/>
      <w:ind w:firstLine="20"/>
    </w:pPr>
    <w:rPr>
      <w:rFonts w:ascii="Times New Roman" w:eastAsia="Times New Roman" w:hAnsi="Times New Roman" w:cs="Times New Roman"/>
    </w:rPr>
  </w:style>
  <w:style w:type="character" w:customStyle="1" w:styleId="a7">
    <w:name w:val="Основной текст_"/>
    <w:basedOn w:val="a0"/>
    <w:link w:val="1"/>
    <w:rsid w:val="00011DDB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011DD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_"/>
    <w:basedOn w:val="a0"/>
    <w:link w:val="22"/>
    <w:rsid w:val="008D0A4A"/>
    <w:rPr>
      <w:rFonts w:ascii="Arial" w:eastAsia="Arial" w:hAnsi="Arial" w:cs="Arial"/>
      <w:i/>
      <w:iCs/>
      <w:sz w:val="42"/>
      <w:szCs w:val="42"/>
    </w:rPr>
  </w:style>
  <w:style w:type="paragraph" w:customStyle="1" w:styleId="22">
    <w:name w:val="Основной текст (2)"/>
    <w:basedOn w:val="a"/>
    <w:link w:val="21"/>
    <w:rsid w:val="008D0A4A"/>
    <w:pPr>
      <w:widowControl w:val="0"/>
      <w:spacing w:after="0" w:line="223" w:lineRule="auto"/>
      <w:jc w:val="right"/>
    </w:pPr>
    <w:rPr>
      <w:rFonts w:ascii="Arial" w:eastAsia="Arial" w:hAnsi="Arial" w:cs="Arial"/>
      <w:i/>
      <w:iCs/>
      <w:sz w:val="42"/>
      <w:szCs w:val="42"/>
    </w:rPr>
  </w:style>
  <w:style w:type="paragraph" w:customStyle="1" w:styleId="Default">
    <w:name w:val="Default"/>
    <w:rsid w:val="008D0A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18</cp:revision>
  <cp:lastPrinted>2024-06-07T08:39:00Z</cp:lastPrinted>
  <dcterms:created xsi:type="dcterms:W3CDTF">2024-05-23T09:36:00Z</dcterms:created>
  <dcterms:modified xsi:type="dcterms:W3CDTF">2024-06-25T12:31:00Z</dcterms:modified>
</cp:coreProperties>
</file>